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32" w:rsidRDefault="004F2732"/>
    <w:p w:rsidR="00586AF4" w:rsidRDefault="00586AF4"/>
    <w:p w:rsidR="00586AF4" w:rsidRDefault="00586AF4"/>
    <w:p w:rsidR="00586AF4" w:rsidRDefault="00586AF4"/>
    <w:p w:rsidR="00586AF4" w:rsidRDefault="00586AF4"/>
    <w:p w:rsidR="00586AF4" w:rsidRDefault="00586AF4"/>
    <w:p w:rsidR="00586AF4" w:rsidRDefault="00586AF4"/>
    <w:p w:rsidR="00586AF4" w:rsidRDefault="00586AF4"/>
    <w:p w:rsidR="00586AF4" w:rsidRDefault="00586AF4"/>
    <w:p w:rsidR="00586AF4" w:rsidRDefault="00586AF4"/>
    <w:p w:rsidR="00586AF4" w:rsidRDefault="00586AF4"/>
    <w:p w:rsidR="00586AF4" w:rsidRDefault="00586AF4"/>
    <w:p w:rsidR="00586AF4" w:rsidRDefault="00586AF4"/>
    <w:p w:rsidR="00586AF4" w:rsidRDefault="00586AF4"/>
    <w:p w:rsidR="00586AF4" w:rsidRDefault="00586AF4"/>
    <w:p w:rsidR="00586AF4" w:rsidRDefault="00586AF4"/>
    <w:p w:rsidR="00586AF4" w:rsidRDefault="00586AF4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630"/>
      </w:tblGrid>
      <w:tr w:rsidR="00072EC8" w:rsidRPr="00EE68D8" w:rsidTr="00C915BE">
        <w:trPr>
          <w:tblCellSpacing w:w="0" w:type="dxa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72EC8" w:rsidRPr="00586AF4" w:rsidRDefault="00072EC8" w:rsidP="00586A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36"/>
                <w:szCs w:val="36"/>
                <w:u w:val="single"/>
              </w:rPr>
            </w:pPr>
            <w:r w:rsidRPr="00586AF4">
              <w:rPr>
                <w:rFonts w:ascii="Times New Roman" w:eastAsia="Times New Roman" w:hAnsi="Times New Roman" w:cs="Times New Roman"/>
                <w:b/>
                <w:color w:val="555555"/>
                <w:sz w:val="36"/>
                <w:szCs w:val="36"/>
                <w:u w:val="single"/>
              </w:rPr>
              <w:lastRenderedPageBreak/>
              <w:t>Пояснительная записка</w:t>
            </w:r>
            <w:r w:rsidR="00EE4C70" w:rsidRPr="00586AF4">
              <w:rPr>
                <w:rFonts w:ascii="Times New Roman" w:eastAsia="Times New Roman" w:hAnsi="Times New Roman" w:cs="Times New Roman"/>
                <w:b/>
                <w:color w:val="555555"/>
                <w:sz w:val="36"/>
                <w:szCs w:val="36"/>
                <w:u w:val="single"/>
              </w:rPr>
              <w:t>:</w:t>
            </w:r>
          </w:p>
          <w:p w:rsidR="00072EC8" w:rsidRPr="00EE68D8" w:rsidRDefault="00EE68D8" w:rsidP="00586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</w:t>
            </w:r>
            <w:proofErr w:type="gramStart"/>
            <w:r w:rsidR="00072EC8"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Рабочая программа разработана на основе Федерального государственного образовательного стандарта основного общего образования (ФГОС ООО), Примерной программы «Русский язык» 5—9 классы»</w:t>
            </w:r>
            <w:r w:rsidR="0003673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для основной общеобразовательной школы</w:t>
            </w:r>
            <w:r w:rsidR="002968C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</w:t>
            </w:r>
            <w:r w:rsidR="00072EC8"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Программы курса «Русский язык» к учебникам под редакцией Е.А. </w:t>
            </w:r>
            <w:proofErr w:type="spellStart"/>
            <w:r w:rsidR="00072EC8"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Быстровой</w:t>
            </w:r>
            <w:proofErr w:type="spellEnd"/>
            <w:r w:rsidR="00072EC8"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для 5–9 классов общеобразовательных учреждений</w:t>
            </w:r>
            <w:r w:rsidR="0003673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и учебника для 5 класса под редакцией </w:t>
            </w:r>
            <w:proofErr w:type="spellStart"/>
            <w:r w:rsidR="0003673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Быстровой</w:t>
            </w:r>
            <w:proofErr w:type="spellEnd"/>
            <w:r w:rsidR="0003673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и др.,</w:t>
            </w:r>
            <w:r w:rsidR="00072EC8"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(М.: Русское слово — учебник, 201</w:t>
            </w:r>
            <w:r w:rsidR="0003673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0</w:t>
            </w:r>
            <w:r w:rsidR="00072EC8"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  <w:proofErr w:type="gramEnd"/>
            <w:r w:rsidR="00072EC8"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072EC8"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(ФГОС.</w:t>
            </w:r>
            <w:proofErr w:type="gramEnd"/>
            <w:r w:rsidR="00072EC8"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Инновационная школа)</w:t>
            </w:r>
            <w:proofErr w:type="gramStart"/>
            <w:r w:rsidR="00586AF4"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586A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</w:t>
            </w:r>
            <w:proofErr w:type="gramEnd"/>
            <w:r w:rsidR="00586AF4"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составлена на </w:t>
            </w:r>
            <w:r w:rsidR="00586A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204</w:t>
            </w:r>
            <w:r w:rsidR="00586AF4"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час</w:t>
            </w:r>
            <w:r w:rsidR="00586A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</w:t>
            </w:r>
            <w:r w:rsidR="00586AF4"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с включением использования </w:t>
            </w:r>
            <w:proofErr w:type="spellStart"/>
            <w:r w:rsidR="00586AF4"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интернет-ре</w:t>
            </w:r>
            <w:r w:rsidR="00586A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сурса</w:t>
            </w:r>
            <w:proofErr w:type="spellEnd"/>
            <w:r w:rsidR="00586A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(работа на планшетах) на 2014-2015 </w:t>
            </w:r>
            <w:proofErr w:type="spellStart"/>
            <w:r w:rsidR="00586A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уч.год</w:t>
            </w:r>
            <w:proofErr w:type="spellEnd"/>
            <w:r w:rsidR="00586AF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  <w:r w:rsidR="00072EC8"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).</w:t>
            </w:r>
          </w:p>
          <w:p w:rsidR="00072EC8" w:rsidRPr="00EE68D8" w:rsidRDefault="00EE68D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</w:t>
            </w:r>
            <w:r w:rsidR="00072EC8"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Изучение русского языка в основной школе направлено на </w:t>
            </w:r>
            <w:r w:rsidRPr="0003673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</w:rPr>
              <w:t>достижение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следующих </w:t>
            </w:r>
            <w:r w:rsidRPr="0003673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</w:rPr>
              <w:t>целей</w:t>
            </w:r>
            <w:r w:rsidRPr="0003673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</w:rPr>
              <w:t>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• </w:t>
            </w: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воспитание 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гражданственности и патриотизма, сознательного отношения к языку как явлению культуры; воспитание интереса и любви к русскому языку;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• </w:t>
            </w: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совершенствование 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речемыслительной деятельности, коммуникативных</w:t>
            </w:r>
            <w:r w:rsidR="00EE68D8"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к речевому взаимодействию и взаимопониманию;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• </w:t>
            </w: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освоение 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знаний о русском языке, об устройстве языковой системы и ее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этикете.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3673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</w:rPr>
              <w:t> </w:t>
            </w:r>
            <w:r w:rsidRPr="0003673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</w:rPr>
              <w:t xml:space="preserve">Задачи </w:t>
            </w:r>
            <w:r w:rsidRPr="0003673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</w:rPr>
              <w:t>обучения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русскому языку в основной школе: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 осознание русского языка как одной из основных национально-культурных ценностей русского народа, его самобытности, уникальности, эстетического богатства родного языка;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proofErr w:type="gram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 формирование умений и навыков свободного и грамотного владения устной и письменной речью в основных видах речевой деятельности, овладение русским языком как средством общения в разных сферах и ситуациях его функционирования, развитие готовности к взаимодействию и взаимопониманию в бытовой, учебной,</w:t>
            </w:r>
            <w:r w:rsidR="00EE68D8"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учебно-научной, социокультурной и деловой сферах,</w:t>
            </w:r>
            <w:r w:rsidR="00EE68D8"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потребности в речевом самосовершенствовании;</w:t>
            </w:r>
            <w:proofErr w:type="gramEnd"/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• усвоение системы знаний о русском языке;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 формирование метапредметных умений и способов деятельности: определять цели предстоящей деятельности, последовательность действий и оценивать достигнутые результаты; опознавать, анализировать, классифицировать языковые факты; формирование способности извлекать информацию из различных источников, преобразовывать ее.</w:t>
            </w:r>
          </w:p>
          <w:p w:rsidR="00072EC8" w:rsidRPr="00EE4C70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u w:val="single"/>
              </w:rPr>
            </w:pPr>
            <w:r w:rsidRPr="00EE4C7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</w:rPr>
              <w:t>Результаты изучения предмета «Русский (родной) язык»</w:t>
            </w:r>
            <w:r w:rsidR="00EE4C70" w:rsidRPr="00EE4C7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</w:rPr>
              <w:t>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03673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</w:rPr>
              <w:t>Личностные результаты</w:t>
            </w: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 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освоения выпускниками основной школы программы по русскому (родному) языку: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3) достаточный объем словарного запаса и усвоенных грамматических сре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дств дл</w:t>
            </w:r>
            <w:proofErr w:type="gram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4C7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</w:rPr>
              <w:t>Метапредметные результаты</w:t>
            </w: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 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освоения выпускниками основной школы программы по русскому (родному) языку:</w:t>
            </w:r>
          </w:p>
          <w:p w:rsidR="00072EC8" w:rsidRPr="00036734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036734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1) владение всеми видами речевой деятельности</w:t>
            </w:r>
            <w:r w:rsidRPr="00036734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:</w:t>
            </w:r>
          </w:p>
          <w:p w:rsidR="00072EC8" w:rsidRPr="00586AF4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</w:rPr>
            </w:pPr>
            <w:r w:rsidRPr="00586A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u w:val="single"/>
              </w:rPr>
              <w:t>аудирование и чтение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 владение разными видами чтения (поисковым, просмотровым, ознакомительным, изучающим) текстов разных стилей и жанров;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• адекватное восприятие на слух текстов разных стилей и жанров; владение разными видами </w:t>
            </w:r>
            <w:proofErr w:type="spell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аудирования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(выборочным, ознакомительным, 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детальным);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раз-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личных типов, справочной литературой, в том числе и на электронных носителях;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      </w:r>
            <w:proofErr w:type="spell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аудирования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      </w:r>
          </w:p>
          <w:p w:rsidR="00072EC8" w:rsidRPr="00586AF4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</w:rPr>
            </w:pPr>
            <w:r w:rsidRPr="00586A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u w:val="single"/>
              </w:rPr>
              <w:t>говорение и письмо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 умение воспроизводить прослушанный или прочитанный текст с заданной степенью свернутости (план, пересказ, конспект, аннотация);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 умение создавать устные и письменные тексты разных типов, стилей речи и жанров с учетом замысла, адресата и ситуации общения;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прочитанному</w:t>
            </w:r>
            <w:proofErr w:type="gram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услышанному, увиденному;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proofErr w:type="gram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      </w:r>
            <w:proofErr w:type="gramEnd"/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• способность участвовать в речевом общении, соблюдая нормы речевого этикета; адекватно использовать жесты, мимику в процессе 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речевого общения;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2) применение приобретенных знаний, умений и навыков в повседневной жизни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; способность использовать родной язык как средство получения знаний по другим учебным предметам; применение полученных знаний, умений и навыков для анализа языковых явлений на межпредметном уровне (на уроках иностранного языка, литературы и др.);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3) коммуникативно</w:t>
            </w:r>
            <w:r w:rsidR="00EE68D8"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 -</w:t>
            </w: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 целесообразное взаимодействие с окружающими людьми в процессе речевого общения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4C7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</w:rPr>
              <w:t>Предметные результаты</w:t>
            </w: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 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освоения выпускниками основной школы программы по русскому (родному) языку: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связи языка и культуры народа, о роли родного языка в жизни человека и общества;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2) понимание места родного языка в системе гуманитарных наук и его роли в образовании в целом;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3) усвоение основ научных знаний о родном языке; понимание взаимосвязи его уровней и единиц;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proofErr w:type="gram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смысловые типы речи (повествование, описание, рассуждение);</w:t>
            </w:r>
            <w:proofErr w:type="gram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текст, типы речи; основные единицы языка,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их признаки и особенности употребления в речи;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072EC8" w:rsidRPr="00EE4C70" w:rsidRDefault="00072EC8" w:rsidP="00D97A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u w:val="single"/>
              </w:rPr>
            </w:pPr>
            <w:r w:rsidRPr="00EE4C7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u w:val="single"/>
              </w:rPr>
              <w:t>Требования к осна</w:t>
            </w:r>
            <w:r w:rsidR="00A05FDC" w:rsidRPr="00EE4C70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u w:val="single"/>
              </w:rPr>
              <w:t>щению образовательного процесса:</w:t>
            </w:r>
          </w:p>
          <w:p w:rsidR="00072EC8" w:rsidRPr="00EE68D8" w:rsidRDefault="00072EC8" w:rsidP="00D97A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Учебно-методический комплект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Для  учителя:</w:t>
            </w:r>
          </w:p>
          <w:p w:rsidR="009C2B91" w:rsidRDefault="00B16624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9C2B9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. Учебник по русскому языку для 5 класса под </w:t>
            </w:r>
            <w:r w:rsidR="00E420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редакцией </w:t>
            </w:r>
            <w:proofErr w:type="spellStart"/>
            <w:r w:rsidR="00E420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Быстровой</w:t>
            </w:r>
            <w:proofErr w:type="spellEnd"/>
            <w:r w:rsidR="00E420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Е</w:t>
            </w:r>
            <w:proofErr w:type="gramStart"/>
            <w:r w:rsidR="00E420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,А</w:t>
            </w:r>
            <w:proofErr w:type="gramEnd"/>
            <w:r w:rsidR="00E4206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 и др.. «Русское слово», 2010г.</w:t>
            </w:r>
          </w:p>
          <w:p w:rsidR="00B16624" w:rsidRDefault="00B16624" w:rsidP="00B166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2.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Программа:  авторы: Е.А. </w:t>
            </w:r>
            <w:proofErr w:type="spell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Быстрова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, Л.В. </w:t>
            </w:r>
            <w:proofErr w:type="spell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Кибирева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, Ю.Н. </w:t>
            </w:r>
            <w:proofErr w:type="spell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Гостева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И.Р. Калмыкова, Е.С. Юрьева «Русский язык. 5 класс». М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осква,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 xml:space="preserve">«Русское слово», 2013 г. </w:t>
            </w:r>
          </w:p>
          <w:p w:rsidR="00B16624" w:rsidRPr="00EE68D8" w:rsidRDefault="00B16624" w:rsidP="00B166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3.  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Русский язык: Контрольные и проверочные работы. 5 класс / Комиссарова Л.Ю. - М.: Изда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тельство АСТ, 2010</w:t>
            </w:r>
          </w:p>
          <w:p w:rsidR="00B16624" w:rsidRPr="00EE68D8" w:rsidRDefault="00B16624" w:rsidP="00B166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4.  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Методические рекомендации к учебному комплексу по русскому языку. 5 класс. / Под ред. </w:t>
            </w:r>
            <w:proofErr w:type="spell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Е.А.Быстрово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й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</w:t>
            </w:r>
            <w:proofErr w:type="gram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С.-П..: Просвещение, 2012</w:t>
            </w:r>
          </w:p>
          <w:p w:rsidR="00B16624" w:rsidRPr="00EE68D8" w:rsidRDefault="00B16624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5.  </w:t>
            </w:r>
            <w:proofErr w:type="spell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Дейкина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А.Д., </w:t>
            </w:r>
            <w:proofErr w:type="spell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Пахнова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Т.М. Русский язык. Раздаточные материалы. 5 класс. - М.: Дрофа, 2005Шипицына Г.М., Петровская С.С., </w:t>
            </w:r>
            <w:proofErr w:type="spell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Черников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И.Н. Русский язык. Дидактические материалы. - М.: Дрофа, 2005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Для учащихся</w:t>
            </w:r>
            <w:r w:rsidR="00B166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1.        </w:t>
            </w:r>
            <w:proofErr w:type="spell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Граник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ГГ., Бондаренко С.М., Концевая Л.А. Секреты орфографии.- М, 1994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2.        </w:t>
            </w:r>
            <w:proofErr w:type="spell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Арсирий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А.Т. Занимательные материалы по русскому языку. - М., 1995</w:t>
            </w:r>
          </w:p>
          <w:p w:rsidR="00EE4C70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3.       </w:t>
            </w:r>
            <w:hyperlink r:id="rId5" w:history="1">
              <w:r w:rsidRPr="00EE68D8">
                <w:rPr>
                  <w:rFonts w:ascii="Times New Roman" w:eastAsia="Times New Roman" w:hAnsi="Times New Roman" w:cs="Times New Roman"/>
                  <w:color w:val="6D9A00"/>
                  <w:sz w:val="24"/>
                  <w:szCs w:val="24"/>
                </w:rPr>
                <w:t>http://www.yamal.org/ook</w:t>
              </w:r>
            </w:hyperlink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  </w:t>
            </w:r>
          </w:p>
          <w:p w:rsidR="00072EC8" w:rsidRPr="00CA17B2" w:rsidRDefault="00072EC8" w:rsidP="00CA17B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</w:rPr>
            </w:pPr>
            <w:r w:rsidRPr="00EE4C7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</w:rPr>
              <w:t>Содержание программы</w:t>
            </w:r>
            <w:r w:rsidR="00A05FDC" w:rsidRPr="00EE4C70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</w:rPr>
              <w:t>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Содержание 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школьного курса русского языка в 5 классе </w:t>
            </w: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представлено двумя частями: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1. Система языка (</w:t>
            </w:r>
            <w:r w:rsidR="00196E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160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ч).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2. Речь. 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Речевая деятельность </w:t>
            </w:r>
            <w:r w:rsidR="00196E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(44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ч; из них на раскрытие темы </w:t>
            </w: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«Речь.</w:t>
            </w:r>
            <w:proofErr w:type="gramEnd"/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 Речевая деятельность. Речевое общение» 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отводится 15 ч, на </w:t>
            </w: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уроки развития речи 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(подготовка, написание, анализ различных видов изложений и сочинений) — 2</w:t>
            </w:r>
            <w:r w:rsidR="00196E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ч).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В планирование включены различные виды обучающих и </w:t>
            </w: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контрольных работ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: тестовые задания, диктанты, изложения и сочинения.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Количество контрольных работ (диктантов, сочинений, изложений) распределяется следующим образом: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контрольные работы — </w:t>
            </w:r>
            <w:r w:rsidR="003515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ч;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контрольные изложения — 2 ч;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контрольные сочинения — 2 ч.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начале сентября проводится входная диагностика</w:t>
            </w: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.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Предусмотрен также тематический контроль в виде тестовых заданий, структурно </w:t>
            </w:r>
            <w:proofErr w:type="gramStart"/>
            <w:r w:rsidR="00A05FDC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</w:t>
            </w:r>
            <w:proofErr w:type="gram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риентированных на контрольно-измерительные материалы ГИА, ЕГЭ. Эти задания состоят из трех частей: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 — задания с выбором ответа;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— задания, требующие самостоятельного отбора материала из предложенного текста;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 — написание небольшой творческой работы с опорой на исходный текст.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Место предмета «Русский язык» в базисном учебном плане</w:t>
            </w:r>
            <w:r w:rsidR="00A05FDC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 соответствии с Федеральным базисным (образовательным) учебным планом для образовательных учреждений Российской Федерации на изучение русского (родного) языка в 5 классе отводится 204 часов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(6 часов в неделю при 34 неделях в учебном году).</w:t>
            </w:r>
          </w:p>
          <w:p w:rsidR="00072EC8" w:rsidRPr="00CA17B2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</w:rPr>
            </w:pPr>
            <w:r w:rsidRPr="00CA17B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</w:rPr>
              <w:t>Требования к уровню подготовки учащихся за курс русского языка 5 класса.  Прогнозируемые результаты</w:t>
            </w:r>
            <w:r w:rsidR="00CA17B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</w:rPr>
              <w:t>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Учащиеся должны </w:t>
            </w: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 xml:space="preserve">знать 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определение основных изученных в 5 классе языковых явлений и </w:t>
            </w:r>
            <w:proofErr w:type="spell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речеведческих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понятий, орфографических и пунктуационных правил.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К концу 5 класса учащиеся должны </w:t>
            </w: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 xml:space="preserve">уметь: 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речевая деятельность: 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чтение: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•  владеть техникой чтения;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выделять в тексте главную и второстепенную информацию;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разбивать текст на смысловые части и составлять простой план;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отвечать на вопросы по содержанию прочитанного текста;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извлекать информацию из лингвистических словарей разных видов;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правильно расставлять логические ударения, паузы;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выбирать уместный тон речи при чтении текста вслух;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говорение: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доказательно отвечать на вопросы учителя;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подробно и сжато излагать прочитанный текст, сохраняя его строение, тип речи;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создавать устные высказывания, раскрывая тему и развивая основную мысль;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выражать свое отношение к предмету речи с помощью разнообразных языковых средств и интонации;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письмо: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подробно и сжато пересказывать тексты разных типов речи;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создавать письменные высказывания разных типов речи;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составлять план сочинения и соблюдать его в процессе письма;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•  определять и раскрывать тему и основную мысль высказывания; делить текст на абзацы;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писать небольшие по объему тексты (сочинения-миниатюры разных стилей, в том числе и научного);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пользоваться разными видами словарей в процессе написания текста;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находить в тексте типовые фрагменты описания, повествования, рассуждения;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подбирать заголовок, отражающий тему и основную мысль текста;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фонетика и орфоэпия: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выделять в слове звуки речи, давать им фонетическую характеристику;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различать ударные и безударные слоги, не смешивать звуки и буквы;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использовать элементы упрощенной транскрипции для обозначения анализируемого звука и объяснения написания слова;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находить в художественном тексте явления звукописи;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работать с орфоэпическим словарем;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графика: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правильно произносить названия букв русского алфавита;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свободно пользоваться алфавитом, работая со словарями;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проводить сопоставительный анализ звукового и буквенного состава слова;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proofErr w:type="spellStart"/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морфемика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•  выделять морфемы на основе смыслового анализа слова;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подбирать однокоренные слова с учетом значения слова;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учитывать различия в значении однокоренных слов, вносимые приставками и суффиксами;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пользоваться словарем значения морфем и словарем морфемного строения слов;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объяснять особенности использования слов с эмоционально-оценочными суффиксами в художественных текстах;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лексикология и фразеология:</w:t>
            </w:r>
          </w:p>
          <w:p w:rsidR="00072EC8" w:rsidRPr="00EE68D8" w:rsidRDefault="00072EC8" w:rsidP="00CC1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объяснять лексическое значение слов и фразеологизмов разными способами (описание,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краткое толкование, подбор синонимов, антонимов, однокоренных слов);</w:t>
            </w:r>
          </w:p>
          <w:p w:rsidR="00072EC8" w:rsidRPr="00EE68D8" w:rsidRDefault="00CC1AC5" w:rsidP="00CC1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•  пользоваться толковыми </w:t>
            </w:r>
            <w:r w:rsidR="00072EC8"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словарями для определения и уточнения лексического значения</w:t>
            </w:r>
            <w:r w:rsidR="00072EC8"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слова, словарями синонимов, антонимов, фразеологизмов;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распределять слова на тематические группы;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употреблять слова в соответствии с их лексическим значением;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различать прямое и переносное значение слов;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отличать омонимы от многозначных слов;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подбирать синонимы и антонимы;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выбирать из синонимического ряда наиболее точное и уместное слово;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находить в тексте выразительные приемы, основанные на употреблении слова в переносном значении;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•  владеть наиболее употребительными оборотами русского речевого этикета;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морфология: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различать части речи;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правильно указывать морфологические признаки имен существительных;</w:t>
            </w:r>
          </w:p>
          <w:p w:rsidR="00072EC8" w:rsidRPr="00EE68D8" w:rsidRDefault="00072EC8" w:rsidP="00CC1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  уметь склонять, правильно, уместно и выразительно употреблять имена существительные в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br/>
              <w:t>роли главных и  второстепенных членов, а также в роли обращения;</w:t>
            </w:r>
          </w:p>
          <w:p w:rsidR="00072EC8" w:rsidRPr="00EE68D8" w:rsidRDefault="00072EC8" w:rsidP="00CC1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  отличать имя существительное от однокоренных слов других частей речи по совокупности признаков;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орфография: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находить орфограммы в морфемах;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группировать слова по видам орфограмм;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 самостоятельно подбирать слова на изученные правила;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синтаксис и пунктуация: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выделять словосочетания в предложении;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определять главное и зависимое слово;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составлять схемы словосочетаний изученных видов и конструировать словосочетания по заданной схеме;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выделять основы предложений с двумя главными членами;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конструировать предложения по заданным типам грамматических основ;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• характеризовать предложения по цели высказывания, наличию или отсутствию второстепенных членов, количеству грамматических основ;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правильно</w:t>
            </w:r>
            <w:r w:rsidR="00CA17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соблюдать</w:t>
            </w:r>
            <w:r w:rsidR="00CA17B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верную интонацию конца предложений;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составлять простые и сложные предложения изученных видов;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владеть правильным способом действия при применении изученных правил пунктуации;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•  самостоятельно подбирать примеры на изученное пунктуационное правило.</w:t>
            </w:r>
          </w:p>
          <w:p w:rsidR="00072EC8" w:rsidRPr="00CA17B2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</w:rPr>
            </w:pPr>
            <w:r w:rsidRPr="00CA17B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</w:rPr>
              <w:t>Основные умения и навыки связной речи</w:t>
            </w:r>
            <w:r w:rsidR="00CA17B2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</w:rPr>
              <w:t>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Учащиеся должны уметь:</w:t>
            </w:r>
          </w:p>
          <w:p w:rsidR="00072EC8" w:rsidRPr="00CA17B2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CA17B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u w:val="single"/>
              </w:rPr>
              <w:t xml:space="preserve">в </w:t>
            </w:r>
            <w:proofErr w:type="spellStart"/>
            <w:r w:rsidRPr="00CA17B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u w:val="single"/>
              </w:rPr>
              <w:t>аудировании</w:t>
            </w:r>
            <w:proofErr w:type="spellEnd"/>
            <w:r w:rsidRPr="00CA17B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u w:val="single"/>
              </w:rPr>
              <w:t>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— воспринимать на слух содержащуюся в тексте информацию; в чтении: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— читать тексты со снятыми языковыми трудностями изучающим  способом чтения (при полноте восприятия до 90% и скорости чте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ния не ниже 50 слов в минуту);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— читать и пересказывать содержание текста, соблюдая интонацию вы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сказывания, темп речи, паузы, громкость голоса, логическое ударе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ние;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— определять тему текста, формулировать его основную мысль;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— членить текст на смысловые части и составлять план 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прочитан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softHyphen/>
              <w:t>ного</w:t>
            </w:r>
            <w:proofErr w:type="gram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;</w:t>
            </w:r>
          </w:p>
          <w:p w:rsidR="00072EC8" w:rsidRPr="00CA17B2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CA17B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u w:val="single"/>
              </w:rPr>
              <w:lastRenderedPageBreak/>
              <w:t>в говорении: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— отвечать на вопросы по прочитанному или прослушанному тексту, картине, диафильму;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— ставить вопросы к предложениям, абзацам, смысловым кускам;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— подробно излагать содержание небольшого рассказа или отрывка повествовательного характера;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—— вести беседу, подавая реплики-стимулы и ответные развернутые реплики, по предъявляемой теме, тексту или ситуации;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— выделять при устном высказывании из предложения важные по смыслу слова, на которые нужно сделать логические ударения; в письменной речи: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— определять объем (границы) темы, основную идею сочинения;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— систематизировать материал, составлять план сочинения;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— составлять описание знакомого предмета, домашнего животного;</w:t>
            </w:r>
          </w:p>
          <w:p w:rsidR="00072EC8" w:rsidRPr="00EE68D8" w:rsidRDefault="00072EC8" w:rsidP="00072E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— составлять небольшой рассказ, сочинение по картине, данной теме.</w:t>
            </w:r>
          </w:p>
          <w:p w:rsidR="00072EC8" w:rsidRDefault="00CC1AC5" w:rsidP="00CC1A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u w:val="single"/>
              </w:rPr>
            </w:pPr>
            <w:r w:rsidRPr="00CC1AC5"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u w:val="single"/>
              </w:rPr>
              <w:t>Календарно-тематическое планирование</w:t>
            </w:r>
          </w:p>
          <w:p w:rsidR="00CC1AC5" w:rsidRPr="00CC1AC5" w:rsidRDefault="00CC1AC5" w:rsidP="00CC1A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55555"/>
                <w:sz w:val="32"/>
                <w:szCs w:val="32"/>
                <w:u w:val="single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Overlap w:val="never"/>
        <w:tblW w:w="4898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9539"/>
        <w:gridCol w:w="555"/>
        <w:gridCol w:w="1290"/>
        <w:gridCol w:w="1275"/>
      </w:tblGrid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9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Количество</w:t>
            </w:r>
          </w:p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часов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Дата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9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5711AF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Русский язык — национальный</w:t>
            </w:r>
            <w:r w:rsidR="00CC1A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язык русского народа</w:t>
            </w:r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163376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3+15</w:t>
            </w: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 ч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86AF4"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ч</w:t>
            </w:r>
            <w:proofErr w:type="spellEnd"/>
            <w:proofErr w:type="gramEnd"/>
            <w:r w:rsidR="00586AF4"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)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9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Глава I</w:t>
            </w:r>
            <w:r w:rsidR="00CC1A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.</w:t>
            </w: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Речь. Речевое общение. Речевая деятельность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9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Язык и речь.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Р/</w:t>
            </w:r>
            <w:proofErr w:type="gramStart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</w:t>
            </w:r>
          </w:p>
        </w:tc>
        <w:tc>
          <w:tcPr>
            <w:tcW w:w="9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Речь и речевое общение.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4</w:t>
            </w:r>
          </w:p>
        </w:tc>
        <w:tc>
          <w:tcPr>
            <w:tcW w:w="9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Речь устная и письменная. Речь книжная и разговорная.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</w:t>
            </w:r>
          </w:p>
        </w:tc>
        <w:tc>
          <w:tcPr>
            <w:tcW w:w="9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Речь диалогическая и монологическая.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</w:t>
            </w:r>
          </w:p>
        </w:tc>
        <w:tc>
          <w:tcPr>
            <w:tcW w:w="9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Речь как деятельность.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</w:t>
            </w:r>
          </w:p>
        </w:tc>
        <w:tc>
          <w:tcPr>
            <w:tcW w:w="9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Виды речевой деятельности: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чтение, аудирование, говоре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ние, письмо.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</w:t>
            </w:r>
          </w:p>
        </w:tc>
        <w:tc>
          <w:tcPr>
            <w:tcW w:w="9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Речевой этикет.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</w:t>
            </w:r>
          </w:p>
        </w:tc>
        <w:tc>
          <w:tcPr>
            <w:tcW w:w="9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Текст как речевое произведение.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Основные признаки текста.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</w:t>
            </w:r>
          </w:p>
        </w:tc>
        <w:tc>
          <w:tcPr>
            <w:tcW w:w="9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Тема, структура, основная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мысль текста. Микротема тек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ста.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</w:t>
            </w:r>
          </w:p>
        </w:tc>
        <w:tc>
          <w:tcPr>
            <w:tcW w:w="9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Способы развития темы в тексте.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12</w:t>
            </w:r>
          </w:p>
        </w:tc>
        <w:tc>
          <w:tcPr>
            <w:tcW w:w="9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Последовательная и параллельная связь предложений в тексте. Средства связи предложений в тексте.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13</w:t>
            </w:r>
          </w:p>
        </w:tc>
        <w:tc>
          <w:tcPr>
            <w:tcW w:w="9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Абзац — структурно-смысловая часть текста.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14</w:t>
            </w:r>
          </w:p>
        </w:tc>
        <w:tc>
          <w:tcPr>
            <w:tcW w:w="9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План текста.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15</w:t>
            </w:r>
          </w:p>
        </w:tc>
        <w:tc>
          <w:tcPr>
            <w:tcW w:w="9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Функционально-смысловые типы речи: описание, повествование, рассуждение. Их строение, смысловые и языковые особенности.</w:t>
            </w:r>
            <w:r w:rsidR="00D97A81"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Сочетание разных типов речи в тексте.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16</w:t>
            </w:r>
          </w:p>
        </w:tc>
        <w:tc>
          <w:tcPr>
            <w:tcW w:w="9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D97A81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Изобразительно-выразительные средства языка в тексте. Сравнение, эпитет, метафора, олицетворение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17</w:t>
            </w:r>
          </w:p>
        </w:tc>
        <w:tc>
          <w:tcPr>
            <w:tcW w:w="9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D97A81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CC1AC5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Контрольная работа по теме «Текст»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8E7E22" w:rsidRDefault="00586AF4" w:rsidP="00D97A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1</w:t>
            </w:r>
            <w:r w:rsidR="005711AF"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</w:t>
            </w:r>
            <w:r w:rsidR="008E7E22"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к/</w:t>
            </w:r>
            <w:proofErr w:type="spellStart"/>
            <w:proofErr w:type="gramStart"/>
            <w:r w:rsidR="008E7E22"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18</w:t>
            </w:r>
          </w:p>
        </w:tc>
        <w:tc>
          <w:tcPr>
            <w:tcW w:w="9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CC1AC5" w:rsidRDefault="00D97A81" w:rsidP="00D97A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Анализ к</w:t>
            </w:r>
            <w:r w:rsidR="00CC1AC5" w:rsidRPr="00CC1AC5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онтроль</w:t>
            </w:r>
            <w:r w:rsidR="00586AF4" w:rsidRPr="00CC1AC5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ой</w:t>
            </w:r>
            <w:r w:rsidR="00586AF4" w:rsidRPr="00CC1AC5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ы</w:t>
            </w:r>
            <w:r w:rsidR="00586AF4" w:rsidRPr="00CC1AC5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по теме «Текст»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D97A81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D97A81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 xml:space="preserve">Требования 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к</w:t>
            </w:r>
            <w:proofErr w:type="gramEnd"/>
          </w:p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уровню</w:t>
            </w:r>
          </w:p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подготовки</w:t>
            </w:r>
          </w:p>
        </w:tc>
        <w:tc>
          <w:tcPr>
            <w:tcW w:w="126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Осознавать различия языка и речи. Осознавать основн</w:t>
            </w:r>
            <w:r w:rsidR="00CC1AC5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ые особенности устной и письмен</w:t>
            </w:r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ной речи, разговорной и книжной речи. Различать диалогическую и монологическую речь. Создавать устные и письменные подготовленные и неподготовленные монологические высказывания, устные диалогические высказывания. Соблюдать при общении нормы речевого этикета</w:t>
            </w:r>
            <w:r w:rsidR="005711AF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.</w:t>
            </w:r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 Выделять в тексте главную информацию, отвечать на вопросы по содержанию прочитанного текста. Составлять простой план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.</w:t>
            </w:r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 Создавать устные и письменные монологические высказывания небольшого объема на учебно-научные, нравственно-этические, социокультурные темы. Подробно, сжато, выборочно излагать содержание прочитанного текста.</w:t>
            </w:r>
            <w:r w:rsidR="00CC1AC5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 </w:t>
            </w:r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Передавать содержание текста в 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сжатом</w:t>
            </w:r>
            <w:proofErr w:type="gramEnd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.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Глава II Система языка.</w:t>
            </w:r>
            <w:r w:rsidR="00CC1AC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 </w:t>
            </w: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Синтаксис и пунктуация.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CE16DE" w:rsidRDefault="00196EB7" w:rsidP="00A932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 xml:space="preserve"> </w:t>
            </w:r>
            <w:r w:rsidR="00CE16D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  <w:t>(</w:t>
            </w:r>
            <w:r w:rsidR="008350D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2</w:t>
            </w:r>
            <w:r w:rsidR="00A932C5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4</w:t>
            </w:r>
            <w:r w:rsidR="00586AF4"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+5</w:t>
            </w:r>
            <w:r w:rsidR="008350D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 </w:t>
            </w:r>
            <w:proofErr w:type="spellStart"/>
            <w:r w:rsidR="008350D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</w:t>
            </w:r>
            <w:proofErr w:type="spellEnd"/>
            <w:r w:rsidR="008350D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/</w:t>
            </w:r>
            <w:proofErr w:type="spellStart"/>
            <w:r w:rsidR="008350D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</w:t>
            </w:r>
            <w:proofErr w:type="spellEnd"/>
            <w:r w:rsidR="008350D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)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19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Синтаксис – раздел грамматики. Пунктуация – раздел правописания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Словосочетание, его признаки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21-22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2E385C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2E385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Сочинение по картине Е. Широкова «Друзья» (упр.93)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23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Предложение, его признаки.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24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Средства оформления предложения: интонация, ее функции.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25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Логическое ударение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26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Виды предложений по цели высказывания и эмоциональной окраске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27-28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2E385C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2E385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Сжатое изложение «Тетрадки под дождём» (с. 95-96)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8E7E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Р/</w:t>
            </w:r>
            <w:proofErr w:type="gramStart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8E7E22" w:rsidRPr="008E7E22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29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Грамматическая основа предложения. Главные члены предложения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30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31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Распространенное и нераспространенное предложение. Второстепенные члены  предложения.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32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Определение. Способы его выражения.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33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Дополнение. Способы его выражения.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34-35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Обстоятельство. Способы его выражения.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36-37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Предложения с однородными членами предложения.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38-39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Обобщающее слово при однородных членах предложения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40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Предложения с обращением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41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Предложения с вводными конструкциями.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42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Предложения с прямой речью.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43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Синтаксический разбор простого предложения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44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2E385C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2E385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Изложение «Санькина придумка» (с.140-141)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45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46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2E385C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2E385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Контрольный диктант с грамматическим заданием  по теме «Синтаксис и пунктуация»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8E7E22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1</w:t>
            </w:r>
            <w:r w:rsidR="008E7E22"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к/</w:t>
            </w:r>
            <w:proofErr w:type="spellStart"/>
            <w:r w:rsidR="008E7E22"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47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2E385C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2E385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Анализ контрольного диктанта. Работа над ошибками (</w:t>
            </w:r>
            <w:proofErr w:type="spellStart"/>
            <w:r w:rsidRPr="002E385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диктант+изложение</w:t>
            </w:r>
            <w:proofErr w:type="spellEnd"/>
            <w:r w:rsidRPr="002E385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 xml:space="preserve">Требования 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к</w:t>
            </w:r>
            <w:proofErr w:type="gramEnd"/>
          </w:p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lastRenderedPageBreak/>
              <w:t>уровню</w:t>
            </w:r>
          </w:p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подготовки</w:t>
            </w:r>
          </w:p>
        </w:tc>
        <w:tc>
          <w:tcPr>
            <w:tcW w:w="126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2E38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lastRenderedPageBreak/>
              <w:t xml:space="preserve">Осознавать роль синтаксиса в формировании  и  выражении мысли, в овладении языком как средством общения. Распознавать словосочетание в составе предложения. Определять главное и зависимое слово, виды словосочетаний по морфологическим свойствам главного слова. Конструировать изученные виды словосочетаний. Определять основные </w:t>
            </w:r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lastRenderedPageBreak/>
              <w:t>признаки предложения. Распознавать вид предложения по цели высказывания и эмоциональной окраске. Анализировать интонационные и смысловые особенности повествовательных, побудительных, вопросительных, восклицательных предложений. Употреблять названные предложения в тексте. Выделять грамматическую основу двусоставного предложения. Разграничивать распространенные и нераспространенные предложения,  главные и второстепенные члены  предложения. Опознавать однородные члены предложения. Составлять схемы предложений с однородными членами. Осознавать основные функции обращений</w:t>
            </w:r>
            <w:r w:rsidR="002E385C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.</w:t>
            </w:r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 Опознавать, правильно интонировать, использовать в речи предложения с вводными конструкциями. Правильно интонировать предложения с прямой речью. Опознавать и разграничивать простое и сложное предложение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Фонетика. Орфоэпия (18 </w:t>
            </w: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ч</w:t>
            </w: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18+4р</w:t>
            </w:r>
            <w:r w:rsidR="00D97A8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/</w:t>
            </w:r>
            <w:proofErr w:type="spellStart"/>
            <w:proofErr w:type="gramStart"/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48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Фонетика – раздел лингвистики. Звук – единица языка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49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Фонетическая транскрипция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50-51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2E385C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2E385C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Изложение от 3-го лица «Журавли» (с. 149-150)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2</w:t>
            </w:r>
            <w:r w:rsidR="005711AF"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Р/</w:t>
            </w:r>
            <w:proofErr w:type="gramStart"/>
            <w:r w:rsidR="005711AF"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Р</w:t>
            </w:r>
            <w:proofErr w:type="gramEnd"/>
            <w:r w:rsidR="008E7E22" w:rsidRPr="008E7E22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</w:rPr>
              <w:t xml:space="preserve"> контрольное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52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Система гласных звуков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53-54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Система согласных звуков. Согласные звонкие и глухие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55-56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Согласные твердые и мягкие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57-58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Обозначение мягкости согласных с помощью </w:t>
            </w:r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Ь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59-60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45751F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Сочинение о любимом месте города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5711AF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61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Позиционные чередования гласных и согласных звуков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62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Слог. Перенос слов по слогам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63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Ударение.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Разноместность и подвижность русского ударения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64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Орфоэпия как раздел лингвистики.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65-66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Основные нормы произношения гласных и согласных звуков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67-68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Выразительные средства фонетики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69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A932C5" w:rsidRDefault="00A932C5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Контроль</w:t>
            </w:r>
            <w:r w:rsidR="00586AF4" w:rsidRPr="00A932C5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ная работа по теме «Фонетика»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8E7E22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1</w:t>
            </w:r>
            <w:r w:rsidR="00A932C5"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К/</w:t>
            </w:r>
            <w:proofErr w:type="gramStart"/>
            <w:r w:rsidR="00A932C5"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 xml:space="preserve">Требования 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к</w:t>
            </w:r>
            <w:proofErr w:type="gramEnd"/>
          </w:p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lastRenderedPageBreak/>
              <w:t>уровню</w:t>
            </w:r>
          </w:p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подготовки</w:t>
            </w:r>
          </w:p>
        </w:tc>
        <w:tc>
          <w:tcPr>
            <w:tcW w:w="126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lastRenderedPageBreak/>
              <w:t xml:space="preserve">Осознавать смыслоразличительную функцию звука в слове. Распознавать гласные (ударные, безударные), согласные мягкие и твердые, глухие и звонкие. Анализировать и характеризовать отдельные звуки речи, отражать особенности их произношения с помощью транскрипции. Выявлять и оценивать использование выразительных средств фонетики в </w:t>
            </w:r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lastRenderedPageBreak/>
              <w:t>художественной речи. Членить слова на слоги. Правильно переносить слова с одной строки на другую. Определять место ударения в слове</w:t>
            </w:r>
          </w:p>
        </w:tc>
      </w:tr>
      <w:tr w:rsidR="00586AF4" w:rsidRPr="00EE68D8" w:rsidTr="008E7E22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Графика. Орфография 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8+1р</w:t>
            </w:r>
            <w:r w:rsidR="00ED3A0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/</w:t>
            </w:r>
            <w:proofErr w:type="spellStart"/>
            <w:proofErr w:type="gramStart"/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8E7E22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70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Графика – раздел науки о языке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8E7E22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71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Состав русского алфавита. Название букв.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8E7E22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72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Орфография – раздел правописания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8E7E22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73-74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Правописание гласных в 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корне слова</w:t>
            </w:r>
            <w:proofErr w:type="gram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, проверяемых ударением. Правописание гласных в 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корне слова</w:t>
            </w:r>
            <w:proofErr w:type="gram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, непроверяемых ударением.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8E7E22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75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ED3A08" w:rsidP="00ED3A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Сочинение-рассуждение «Как прекрасен этот мир» (по упр. 305)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8E7E22" w:rsidRDefault="00ED3A08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</w:rPr>
            </w:pPr>
            <w:r w:rsidRPr="008E7E22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1р/</w:t>
            </w:r>
            <w:proofErr w:type="spellStart"/>
            <w:proofErr w:type="gramStart"/>
            <w:r w:rsidRPr="008E7E22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>р</w:t>
            </w:r>
            <w:proofErr w:type="spellEnd"/>
            <w:proofErr w:type="gramEnd"/>
            <w:r w:rsidR="008E7E22" w:rsidRPr="008E7E22">
              <w:rPr>
                <w:rFonts w:ascii="Times New Roman" w:eastAsia="Times New Roman" w:hAnsi="Times New Roman" w:cs="Times New Roman"/>
                <w:b/>
                <w:bCs/>
                <w:color w:val="555555"/>
              </w:rPr>
              <w:t xml:space="preserve"> </w:t>
            </w:r>
            <w:r w:rsidR="008E7E22" w:rsidRPr="008E7E22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</w:rPr>
              <w:t>контрольное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8E7E22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76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45751F" w:rsidRDefault="00ED3A08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8E7E22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77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45751F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Контрольный диктант с грамматическим заданием по теме «Фонетика. Орфоэпия. Графика. Орфография».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8E7E22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1</w:t>
            </w:r>
            <w:r w:rsidR="008E7E22"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к\д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8E7E22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78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45751F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Анализ контрольного диктанта. Работа над ошибками (</w:t>
            </w:r>
            <w:proofErr w:type="spellStart"/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сочинение+диктант</w:t>
            </w:r>
            <w:proofErr w:type="spellEnd"/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)</w:t>
            </w:r>
          </w:p>
        </w:tc>
        <w:tc>
          <w:tcPr>
            <w:tcW w:w="1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 xml:space="preserve">Требования 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к</w:t>
            </w:r>
            <w:proofErr w:type="gramEnd"/>
          </w:p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уровню</w:t>
            </w:r>
          </w:p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подготовки</w:t>
            </w:r>
          </w:p>
        </w:tc>
        <w:tc>
          <w:tcPr>
            <w:tcW w:w="126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Осознавать значение письма. Соотносить в словах звуки и буквы. Находить </w:t>
            </w:r>
            <w:proofErr w:type="spellStart"/>
            <w:proofErr w:type="gramStart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орфо-граммы</w:t>
            </w:r>
            <w:proofErr w:type="spellEnd"/>
            <w:proofErr w:type="gramEnd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 в морфемах. Владеть приемами определения правописания гласных и согласных в корне.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Глава IV  </w:t>
            </w: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Лексика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A932C5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14</w:t>
            </w:r>
            <w:r w:rsidR="0030015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+5</w:t>
            </w:r>
            <w:r w:rsidR="00586AF4"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</w:t>
            </w:r>
            <w:r w:rsidR="00D97A8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/</w:t>
            </w:r>
            <w:proofErr w:type="spellStart"/>
            <w:proofErr w:type="gramStart"/>
            <w:r w:rsidR="00586AF4"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79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Лексикология – раздел лингвистики. Слово как единица  языка.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80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Лексическое и грамматическое значение слова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81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Толковые словари, их назначение, структура, словарная статья.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82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45751F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Сочинение «История своей фамилии (или семьи)»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ED3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ED3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ED3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83-84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Однозначные и многозначные слова. Прямое и переносное значение слов.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85-86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Омонимы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87-88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Синонимы. Лексическая сочетаемость слова.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89-90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45751F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Сжатое изложение «Царь-колокол» (с.246-247)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  <w:r w:rsidR="00ED3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ED3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ED3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91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Антонимы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92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Работа с текстом «Музыка» (по К. </w:t>
            </w:r>
            <w:proofErr w:type="spell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Булычёву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93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Словари синонимов, антонимов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94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ED3A08" w:rsidP="00ED3A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Сочинение-описание по картине И. Шишкина «Перед грозой» или Л. Бродской «В грозу»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ED3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ED3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ED3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95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45751F" w:rsidRDefault="00ED3A08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Переносное значение слова в основе художественных тропов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ED3A0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ED3A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30015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Р\</w:t>
            </w:r>
            <w:proofErr w:type="gramStart"/>
            <w:r w:rsidR="0030015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96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45751F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Контрольный диктант с грамматическим заданием  по теме «Лексика»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8E7E22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1</w:t>
            </w:r>
            <w:r w:rsidR="008E7E22"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к\д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97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45751F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Анализ к</w:t>
            </w:r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онтрольн</w:t>
            </w: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ого</w:t>
            </w:r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диктант</w:t>
            </w: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а</w:t>
            </w:r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с грамматическим заданием по теме «Лексика»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 xml:space="preserve">Требования 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к</w:t>
            </w:r>
            <w:proofErr w:type="gramEnd"/>
          </w:p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уровню</w:t>
            </w:r>
          </w:p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подготовки</w:t>
            </w:r>
          </w:p>
        </w:tc>
        <w:tc>
          <w:tcPr>
            <w:tcW w:w="126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Осознавать роль слова в выражении мысли, чувства, эмоций. Определять лексическое значение слов, разграничивать его с грамматическим значением слова. Извлекать из толкового словаря информацию о значении, употреблении слова, использование для определения, уточнения его значения. Разграничивать однозначные и многозначные слова, прямое и переносное значения слов, омонимы и многозначные слова. Выявлять смысловое, стилистическое различие синонимов. Употреблять в речи слова-синонимы с учетом их значения, смыслового различия, лексической сочетаемости, стилистической окраски. Извлекать необходимую информацию из словарей синонимов. Оценивать свою и чужую речь с точки зрения использования синонимов в различных ситуациях общения, стилях речи. Осознавать художественную выразительность тропов. Использовать в речи слова в переносном значении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proofErr w:type="spellStart"/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Морфемика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. Словообразование. Орфография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22 +3 </w:t>
            </w:r>
            <w:proofErr w:type="spellStart"/>
            <w:proofErr w:type="gramStart"/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</w:t>
            </w:r>
            <w:proofErr w:type="spellEnd"/>
            <w:proofErr w:type="gramEnd"/>
            <w:r w:rsidR="00D97A8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/</w:t>
            </w:r>
            <w:proofErr w:type="spellStart"/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98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proofErr w:type="spell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Морфемика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– раздел лингвистики. Мор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фема – минимальная значимая еди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ница языка.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99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Основа слова. Окончание – формообразующая морфема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100-101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Корень. Однокоренные слова.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102-103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Правописание корней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104-</w:t>
            </w:r>
            <w:r w:rsidR="00015C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105-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106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107-108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45751F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Изложение «Если посмотреть вокруг…» (с. 19-21)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2</w:t>
            </w:r>
            <w:r w:rsidR="00ED3A08"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Р/</w:t>
            </w:r>
            <w:proofErr w:type="gramStart"/>
            <w:r w:rsidR="00ED3A08"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Р</w:t>
            </w:r>
            <w:proofErr w:type="gramEnd"/>
            <w:r w:rsidR="008E7E22" w:rsidRPr="008E7E22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</w:rPr>
              <w:t xml:space="preserve"> контрольное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109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Приставка, суффикс – словообразующие морфемы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110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Правописание приставок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Приставки на – </w:t>
            </w:r>
            <w:proofErr w:type="spellStart"/>
            <w:proofErr w:type="gram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з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(</w:t>
            </w:r>
            <w:proofErr w:type="gram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-с)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112-</w:t>
            </w:r>
            <w:r w:rsidR="00015C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113-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114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Приставки ПР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Е-</w:t>
            </w:r>
            <w:proofErr w:type="gram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и ПРИ-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115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45751F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Сочинение-описание «Изделия мастеров Хохломы»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116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Буквы Ы и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</w:t>
            </w:r>
            <w:proofErr w:type="spellEnd"/>
            <w:proofErr w:type="gram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 корне после приставок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117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Словообразование – раздел языкознания. Морфемный и словообразовательный анализ слов.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118-119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Основные способы образования слов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120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Основные выразительные словообразовательные средства языка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121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45751F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Контрольный диктант с грамматическим заданием по теме «</w:t>
            </w:r>
            <w:proofErr w:type="spellStart"/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Морфемика</w:t>
            </w:r>
            <w:proofErr w:type="spellEnd"/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. Словообразование. Орфография».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8E7E22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1</w:t>
            </w:r>
            <w:r w:rsidR="008E7E22"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к\д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122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45751F" w:rsidP="0045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Анализ к</w:t>
            </w:r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онтрольн</w:t>
            </w: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ого</w:t>
            </w:r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диктант</w:t>
            </w:r>
            <w:r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а</w:t>
            </w:r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с грамматическим заданием по теме «</w:t>
            </w:r>
            <w:proofErr w:type="spellStart"/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Морфемика</w:t>
            </w:r>
            <w:proofErr w:type="spellEnd"/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. Словообразование. Орфография».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 xml:space="preserve">Требования 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к</w:t>
            </w:r>
            <w:proofErr w:type="gramEnd"/>
          </w:p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уровню</w:t>
            </w:r>
          </w:p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подготовки</w:t>
            </w:r>
          </w:p>
        </w:tc>
        <w:tc>
          <w:tcPr>
            <w:tcW w:w="126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Осознавать морфемы как минимально значимые единицы языка. Опознавать морфемы, членить слово на морфемы. Различать словообразующие и формообразующие морфемы. Характеризовать морфемный состав слова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 П</w:t>
            </w:r>
            <w:proofErr w:type="gramEnd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роводить морфемный анализ слова. Выделять производящую основу слова и словообразующую морфему. Определять способ образования слова. Проводить словообразовательный анализ слова. Выявлять использование словообразовательных сре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дств в х</w:t>
            </w:r>
            <w:proofErr w:type="gramEnd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удожественной речи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Морфология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A932C5" w:rsidP="00A932C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6</w:t>
            </w:r>
            <w:r w:rsidR="00586AF4"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7 +11 </w:t>
            </w:r>
            <w:proofErr w:type="spellStart"/>
            <w:proofErr w:type="gramStart"/>
            <w:r w:rsidR="00586AF4"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</w:t>
            </w:r>
            <w:proofErr w:type="spellEnd"/>
            <w:proofErr w:type="gramEnd"/>
            <w:r w:rsidR="00D97A81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/</w:t>
            </w:r>
            <w:proofErr w:type="spellStart"/>
            <w:r w:rsidR="00586AF4"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123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</w:rPr>
              <w:t>Морфология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как раздел грамматики. Слово как часть речи.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124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125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</w:rPr>
              <w:t>Имя существительное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как часть речи. Общее грамматическое значение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126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Правописание суффиксов  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-ч</w:t>
            </w:r>
            <w:proofErr w:type="gramEnd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ик-, -</w:t>
            </w:r>
            <w:proofErr w:type="spellStart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щик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-, (-</w:t>
            </w:r>
            <w:proofErr w:type="spellStart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чиц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(а), -</w:t>
            </w:r>
            <w:proofErr w:type="spellStart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щиц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(а).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127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-</w:t>
            </w:r>
            <w:proofErr w:type="spellStart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е</w:t>
            </w:r>
            <w:proofErr w:type="gramEnd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к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- -</w:t>
            </w:r>
            <w:proofErr w:type="spellStart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ик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 (-чик-).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128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45751F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Сочинение-описание по картине А. </w:t>
            </w:r>
            <w:proofErr w:type="spellStart"/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Пластова</w:t>
            </w:r>
            <w:proofErr w:type="spellEnd"/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«Первый снег»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129-130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Правописание </w:t>
            </w:r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не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с именем существительным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131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Имена существительные одушевлённые и неодушевлённые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132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Имена существительные нарицательные и собственные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133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45751F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Сочинение-повествование «История одной фотографии»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135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136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Род несклоняемых существительных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137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Описание помещения (интерьер комнаты).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138-139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Склонение имён существительных. Три основных типа склонения.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7ED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140</w:t>
            </w:r>
            <w:r w:rsidR="004C17E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       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141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Тип речи. Повествование. Рассказ о животном.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142-143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Число имён существительных. Имена существительные, имеющие форму только единственного числа или только множественного числа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144-</w:t>
            </w:r>
            <w:r w:rsidR="00D9597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145-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146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147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45751F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Сочинение-описание архитектурного памятника.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1</w:t>
            </w:r>
            <w:r w:rsidR="00EC6E84"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Р/</w:t>
            </w:r>
            <w:proofErr w:type="gramStart"/>
            <w:r w:rsidR="00EC6E84"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Р</w:t>
            </w:r>
            <w:proofErr w:type="gramEnd"/>
            <w:r w:rsidR="008E7E22" w:rsidRPr="008E7E22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</w:rPr>
              <w:t xml:space="preserve"> контрольное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148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овторение по теме «Имя существи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тельное»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149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Тес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тирование по теме «Имя существи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тельное»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150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45751F" w:rsidRDefault="0045751F" w:rsidP="004575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Контрольный</w:t>
            </w:r>
            <w:r w:rsidR="00586AF4"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диктант с грамматическим заданием по теме «Имя существительное»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8E7E22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1</w:t>
            </w:r>
            <w:r w:rsidR="008E7E22"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к\д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151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45751F" w:rsidRDefault="00586AF4" w:rsidP="0045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Анализ </w:t>
            </w:r>
            <w:r w:rsidR="0045751F"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</w:t>
            </w:r>
            <w:r w:rsid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к</w:t>
            </w:r>
            <w:r w:rsidR="0045751F"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онтрольн</w:t>
            </w:r>
            <w:r w:rsid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ого</w:t>
            </w:r>
            <w:r w:rsidR="0045751F"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диктант</w:t>
            </w:r>
            <w:r w:rsid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а</w:t>
            </w:r>
            <w:r w:rsidR="0045751F"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с грамматическим заданием по теме «Имя существительное»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152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</w:rPr>
              <w:t>Имя прилагательное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как часть речи. Общее грамматическое значение.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153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45751F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Сочинение «Рассказ о друге»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154-</w:t>
            </w:r>
            <w:r w:rsidR="00D9597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155-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156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Прилагательные качественные, относительные, притяжательные, их смысловые и грамматические различия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157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Согласование имени прилагательного с именем существительным.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158-159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Имена прилагательные полные и краткие. Особенности значения, изменения.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160-</w:t>
            </w:r>
            <w:r w:rsidR="00D9597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161-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162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Степени сравнения качественных имён прилагательных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163-164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Словообразование и правописание имён прилагательных.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165-166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Правописание </w:t>
            </w:r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не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с прилагательными.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167-168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Правописание 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о</w:t>
            </w:r>
            <w:proofErr w:type="gram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и </w:t>
            </w:r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е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</w:t>
            </w:r>
            <w:proofErr w:type="gram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суффиксах и окончаниях прилагательных после шипящих и </w:t>
            </w:r>
            <w:proofErr w:type="spellStart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ц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169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170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45751F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171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CC1AC5" w:rsidRDefault="00CC1AC5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CC1AC5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Контроль</w:t>
            </w:r>
            <w:r w:rsidR="00586AF4" w:rsidRPr="00CC1AC5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ный диктант с грамматическим заданием по теме «Имя прилагательное»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8E7E22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1</w:t>
            </w:r>
            <w:r w:rsidR="008E7E22"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к\д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172</w:t>
            </w:r>
            <w:r w:rsidR="003672E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   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45751F" w:rsidRDefault="0045751F" w:rsidP="004575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45751F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Анализ контрольного диктанта</w:t>
            </w:r>
            <w:r w:rsidRPr="00CC1AC5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 с грамматическим заданием по теме «Имя прилагательное»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173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</w:rPr>
              <w:t>Глагол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как часть речи. Общее грамматическое значение действия предмета.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174-175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Правописание </w:t>
            </w:r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не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с глаголами.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176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CC1AC5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CC1AC5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Изложение «Тяжкий труд»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177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45751F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en-US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Инфинитив (неопределённая форма глагола).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178-179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Правописание 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-</w:t>
            </w:r>
            <w:proofErr w:type="spellStart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т</w:t>
            </w:r>
            <w:proofErr w:type="gramEnd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ся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и -</w:t>
            </w:r>
            <w:proofErr w:type="spellStart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ться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в глаголах.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180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CC1AC5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CC1AC5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Сочинение-рассуждение «Книга – машина времени»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181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CE16DE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Виды глагола. Образование видовых пар.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182-183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Переходные и непереходные глаголы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184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Возвратные глаголы.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185-</w:t>
            </w:r>
            <w:r w:rsidR="00D9597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186-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187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Наклонения глагола: изъявительное, условное (сослагательное), повелительное.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188-</w:t>
            </w:r>
            <w:r w:rsidR="003672E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189-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190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Времена глагола: настоящее, будущее, прошедшее.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191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Времена глагола: значение и употребление в речи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192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CC1AC5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CC1AC5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Изложение «Обыкновенный человек»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193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Спряжение глагола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194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Безличные глаголы, их значение, употребление в предложениях с одним главным членом (односоставных)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195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196-197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CC1AC5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CC1AC5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Изложение «Белоствольное чудо»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gramStart"/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gramEnd"/>
            <w:r w:rsidR="00EC6E8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/Р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198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Повторение по теме «Глагол»</w:t>
            </w:r>
            <w:proofErr w:type="gramStart"/>
            <w:r w:rsidR="008E7E2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  <w:r w:rsidR="008E7E22"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Т</w:t>
            </w:r>
            <w:proofErr w:type="gramEnd"/>
            <w:r w:rsidR="008E7E22"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ест.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199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CC1AC5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CC1AC5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8E7E22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1</w:t>
            </w:r>
            <w:r w:rsidR="008E7E22" w:rsidRP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к\д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CC1AC5" w:rsidRDefault="00586AF4" w:rsidP="008E7E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CC1AC5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 Анализ контрольн</w:t>
            </w:r>
            <w:r w:rsidR="008E7E22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 xml:space="preserve">ого диктанта </w:t>
            </w:r>
            <w:r w:rsidRPr="00CC1AC5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и тестирования по теме «Глагол». Работа над ошибками.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CC1AC5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</w:pPr>
            <w:r w:rsidRPr="00CC1AC5"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 xml:space="preserve">Требования 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к</w:t>
            </w:r>
            <w:proofErr w:type="gramEnd"/>
          </w:p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уровню</w:t>
            </w:r>
          </w:p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</w:rPr>
              <w:t>подготовки</w:t>
            </w:r>
          </w:p>
        </w:tc>
        <w:tc>
          <w:tcPr>
            <w:tcW w:w="1265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Опознавать различные части речи по их существенным признакам</w:t>
            </w:r>
            <w:proofErr w:type="gramStart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 xml:space="preserve"> Р</w:t>
            </w:r>
            <w:proofErr w:type="gramEnd"/>
            <w:r w:rsidRPr="00EE68D8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</w:rPr>
              <w:t>азграничивать самостоятельные и служебные части речи. Выявлять грамматическое значение, определять морфологические признаки имени существительного, его синтаксическую роль. Разграничивать постоянные и непостоянные морфологические признаки имени существительного. Опознавать  имена существительные среди слов других частей речи по значению и основным грамматическим признакам. Производить морфологический разбор имени существительного. Выявлять грамматическое значение, анализировать морфологические признаки имени прилагательного, его синтаксическую роль. Разграничивать постоянные и непостоянные морфологические признаки имени прилагательного. Морфологический разбор имени прилагательного. Сопоставлять морфологические признаки имени прилагательного и имени существительного.  Выявлять грамматическое значение глаголов, их морфологические признаки и синтаксическую роль в предложении. Разграничивать постоянные и непостоянные морфологические признаки глагола. Морфологический разбор глагола. Использовать глаголы в речи с учётом их смыслового значения, речевой ситуации.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Повторение в конце года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CC1AC5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201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Синтаксис и пунктуация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202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Фонетика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203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Орфография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204</w:t>
            </w: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Лексика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proofErr w:type="spell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Морфемика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. Словообразование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 </w:t>
            </w: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3515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ИТОГО: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204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(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  </w:t>
            </w:r>
            <w:proofErr w:type="spellStart"/>
            <w:proofErr w:type="gramStart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/</w:t>
            </w:r>
            <w:proofErr w:type="spellStart"/>
            <w:r w:rsidR="0030015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р</w:t>
            </w:r>
            <w:proofErr w:type="spellEnd"/>
            <w:r w:rsidR="0030015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– 4</w:t>
            </w:r>
            <w:r w:rsidR="00196E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4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, </w:t>
            </w:r>
            <w:proofErr w:type="spellStart"/>
            <w:r w:rsidR="00196EB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к\р</w:t>
            </w:r>
            <w:proofErr w:type="spellEnd"/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– </w:t>
            </w:r>
            <w:r w:rsidR="003515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2</w:t>
            </w:r>
            <w:r w:rsidRPr="00EE68D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часов</w:t>
            </w:r>
            <w:r w:rsidR="003515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, </w:t>
            </w:r>
            <w:proofErr w:type="spellStart"/>
            <w:r w:rsidR="003515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к\д</w:t>
            </w:r>
            <w:proofErr w:type="spellEnd"/>
            <w:r w:rsidR="003515D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 xml:space="preserve"> -7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</w:tr>
      <w:tr w:rsidR="00586AF4" w:rsidRPr="00EE68D8" w:rsidTr="00586AF4">
        <w:trPr>
          <w:tblCellSpacing w:w="0" w:type="dxa"/>
        </w:trPr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00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86AF4" w:rsidRPr="00EE68D8" w:rsidRDefault="00586AF4" w:rsidP="00586A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</w:p>
        </w:tc>
      </w:tr>
    </w:tbl>
    <w:p w:rsidR="00DE37E1" w:rsidRPr="00EE68D8" w:rsidRDefault="00DE37E1">
      <w:pPr>
        <w:rPr>
          <w:rFonts w:ascii="Times New Roman" w:hAnsi="Times New Roman" w:cs="Times New Roman"/>
          <w:sz w:val="24"/>
          <w:szCs w:val="24"/>
        </w:rPr>
      </w:pPr>
    </w:p>
    <w:sectPr w:rsidR="00DE37E1" w:rsidRPr="00EE68D8" w:rsidSect="00586A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72EC8"/>
    <w:rsid w:val="00015CD6"/>
    <w:rsid w:val="00031D22"/>
    <w:rsid w:val="00036734"/>
    <w:rsid w:val="00072EC8"/>
    <w:rsid w:val="00097AED"/>
    <w:rsid w:val="00163376"/>
    <w:rsid w:val="00196EB7"/>
    <w:rsid w:val="001D482D"/>
    <w:rsid w:val="002968CA"/>
    <w:rsid w:val="002E385C"/>
    <w:rsid w:val="0030015A"/>
    <w:rsid w:val="003515D6"/>
    <w:rsid w:val="003672EE"/>
    <w:rsid w:val="0045751F"/>
    <w:rsid w:val="004C17ED"/>
    <w:rsid w:val="004F2732"/>
    <w:rsid w:val="00514F8F"/>
    <w:rsid w:val="005711AF"/>
    <w:rsid w:val="00573FB6"/>
    <w:rsid w:val="00586AF4"/>
    <w:rsid w:val="008350D9"/>
    <w:rsid w:val="008E7E22"/>
    <w:rsid w:val="00945707"/>
    <w:rsid w:val="009832A6"/>
    <w:rsid w:val="009C2B91"/>
    <w:rsid w:val="00A05FDC"/>
    <w:rsid w:val="00A932C5"/>
    <w:rsid w:val="00AE4A0C"/>
    <w:rsid w:val="00B16624"/>
    <w:rsid w:val="00C10C4F"/>
    <w:rsid w:val="00C915BE"/>
    <w:rsid w:val="00CA17B2"/>
    <w:rsid w:val="00CC1AC5"/>
    <w:rsid w:val="00CE16DE"/>
    <w:rsid w:val="00D9597D"/>
    <w:rsid w:val="00D97A81"/>
    <w:rsid w:val="00DE37E1"/>
    <w:rsid w:val="00E42066"/>
    <w:rsid w:val="00EC6E84"/>
    <w:rsid w:val="00ED3A08"/>
    <w:rsid w:val="00EE4C70"/>
    <w:rsid w:val="00EE68D8"/>
    <w:rsid w:val="00FA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4F"/>
  </w:style>
  <w:style w:type="paragraph" w:styleId="1">
    <w:name w:val="heading 1"/>
    <w:basedOn w:val="a"/>
    <w:link w:val="10"/>
    <w:uiPriority w:val="9"/>
    <w:qFormat/>
    <w:rsid w:val="00072EC8"/>
    <w:pPr>
      <w:spacing w:before="150" w:after="100" w:afterAutospacing="1" w:line="240" w:lineRule="auto"/>
      <w:outlineLvl w:val="0"/>
    </w:pPr>
    <w:rPr>
      <w:rFonts w:ascii="Times New Roman" w:eastAsia="Times New Roman" w:hAnsi="Times New Roman" w:cs="Times New Roman"/>
      <w:color w:val="6D9A00"/>
      <w:kern w:val="36"/>
      <w:sz w:val="27"/>
      <w:szCs w:val="27"/>
    </w:rPr>
  </w:style>
  <w:style w:type="paragraph" w:styleId="2">
    <w:name w:val="heading 2"/>
    <w:basedOn w:val="a"/>
    <w:link w:val="20"/>
    <w:uiPriority w:val="9"/>
    <w:qFormat/>
    <w:rsid w:val="00072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1"/>
      <w:szCs w:val="21"/>
    </w:rPr>
  </w:style>
  <w:style w:type="paragraph" w:styleId="3">
    <w:name w:val="heading 3"/>
    <w:basedOn w:val="a"/>
    <w:link w:val="30"/>
    <w:uiPriority w:val="9"/>
    <w:qFormat/>
    <w:rsid w:val="00072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EC8"/>
    <w:rPr>
      <w:rFonts w:ascii="Times New Roman" w:eastAsia="Times New Roman" w:hAnsi="Times New Roman" w:cs="Times New Roman"/>
      <w:color w:val="6D9A00"/>
      <w:kern w:val="36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072EC8"/>
    <w:rPr>
      <w:rFonts w:ascii="Times New Roman" w:eastAsia="Times New Roman" w:hAnsi="Times New Roman" w:cs="Times New Roman"/>
      <w:b/>
      <w:bCs/>
      <w:color w:val="0177A4"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072EC8"/>
    <w:rPr>
      <w:rFonts w:ascii="Times New Roman" w:eastAsia="Times New Roman" w:hAnsi="Times New Roman" w:cs="Times New Roman"/>
      <w:b/>
      <w:bCs/>
      <w:color w:val="0377A1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072EC8"/>
    <w:rPr>
      <w:strike w:val="0"/>
      <w:dstrike w:val="0"/>
      <w:color w:val="6D9A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072EC8"/>
    <w:rPr>
      <w:strike w:val="0"/>
      <w:dstrike w:val="0"/>
      <w:color w:val="6D9A00"/>
      <w:u w:val="none"/>
      <w:effect w:val="none"/>
    </w:rPr>
  </w:style>
  <w:style w:type="character" w:styleId="a5">
    <w:name w:val="Emphasis"/>
    <w:basedOn w:val="a0"/>
    <w:uiPriority w:val="20"/>
    <w:qFormat/>
    <w:rsid w:val="00072EC8"/>
    <w:rPr>
      <w:i/>
      <w:iCs/>
    </w:rPr>
  </w:style>
  <w:style w:type="character" w:styleId="a6">
    <w:name w:val="Strong"/>
    <w:basedOn w:val="a0"/>
    <w:uiPriority w:val="22"/>
    <w:qFormat/>
    <w:rsid w:val="00072EC8"/>
    <w:rPr>
      <w:b/>
      <w:bCs/>
    </w:rPr>
  </w:style>
  <w:style w:type="paragraph" w:styleId="a7">
    <w:name w:val="Normal (Web)"/>
    <w:basedOn w:val="a"/>
    <w:uiPriority w:val="99"/>
    <w:unhideWhenUsed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1">
    <w:name w:val="rteindent1"/>
    <w:basedOn w:val="a"/>
    <w:rsid w:val="00072EC8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2">
    <w:name w:val="rteindent2"/>
    <w:basedOn w:val="a"/>
    <w:rsid w:val="00072EC8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3">
    <w:name w:val="rteindent3"/>
    <w:basedOn w:val="a"/>
    <w:rsid w:val="00072EC8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4">
    <w:name w:val="rteindent4"/>
    <w:basedOn w:val="a"/>
    <w:rsid w:val="00072EC8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left">
    <w:name w:val="rteleft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072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072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072EC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kepanellistitem">
    <w:name w:val="cke_panel_listitem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tools-locked">
    <w:name w:val="ctools-locked"/>
    <w:basedOn w:val="a"/>
    <w:rsid w:val="00072EC8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ctools-owns-lock">
    <w:name w:val="ctools-owns-lock"/>
    <w:basedOn w:val="a"/>
    <w:rsid w:val="00072EC8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iner-inline-date">
    <w:name w:val="container-inline-date"/>
    <w:basedOn w:val="a"/>
    <w:rsid w:val="00072EC8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control">
    <w:name w:val="calendar_control"/>
    <w:basedOn w:val="a"/>
    <w:rsid w:val="0007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links">
    <w:name w:val="calendar_links"/>
    <w:basedOn w:val="a"/>
    <w:rsid w:val="0007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header">
    <w:name w:val="calendar_header"/>
    <w:basedOn w:val="a"/>
    <w:rsid w:val="0007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endar">
    <w:name w:val="calendar"/>
    <w:basedOn w:val="a"/>
    <w:rsid w:val="0007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repeat-input">
    <w:name w:val="date-repeat-input"/>
    <w:basedOn w:val="a"/>
    <w:rsid w:val="00072EC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nav">
    <w:name w:val="date-nav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clear">
    <w:name w:val="date-clear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clear-block">
    <w:name w:val="date-clear-block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wrap">
    <w:name w:val="vote-wrap"/>
    <w:basedOn w:val="a"/>
    <w:rsid w:val="00072EC8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wrap-login">
    <w:name w:val="vote-wrap-login"/>
    <w:basedOn w:val="a"/>
    <w:rsid w:val="00072EC8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count">
    <w:name w:val="vote-count"/>
    <w:basedOn w:val="a"/>
    <w:rsid w:val="00072EC8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vote-counted">
    <w:name w:val="vote-counted"/>
    <w:basedOn w:val="a"/>
    <w:rsid w:val="00072EC8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vote-text">
    <w:name w:val="vote-text"/>
    <w:basedOn w:val="a"/>
    <w:rsid w:val="0007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d-text">
    <w:name w:val="voted-text"/>
    <w:basedOn w:val="a"/>
    <w:rsid w:val="0007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icon">
    <w:name w:val="filefield-icon"/>
    <w:basedOn w:val="a"/>
    <w:rsid w:val="00072EC8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element">
    <w:name w:val="filefield-element"/>
    <w:basedOn w:val="a"/>
    <w:rsid w:val="00072EC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nicemenus">
    <w:name w:val="block-nice_menus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-unpublished">
    <w:name w:val="node-unpublished"/>
    <w:basedOn w:val="a"/>
    <w:rsid w:val="00072EC8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rms-inline">
    <w:name w:val="terms-inline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g-picture-wrapper">
    <w:name w:val="og-picture-wrapper"/>
    <w:basedOn w:val="a"/>
    <w:rsid w:val="00072EC8"/>
    <w:pPr>
      <w:pBdr>
        <w:bottom w:val="dotted" w:sz="6" w:space="4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-id-ogmembersblock">
    <w:name w:val="view-id-og_members_block"/>
    <w:basedOn w:val="a"/>
    <w:rsid w:val="00072EC8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field-is-admin">
    <w:name w:val="views-field-is-admin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boverlaymacffbghack">
    <w:name w:val="tb_overlaymacffbghack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boverlaybg">
    <w:name w:val="tb_overlaybg"/>
    <w:basedOn w:val="a"/>
    <w:rsid w:val="00072EC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admin-inline">
    <w:name w:val="photos-admin-inline"/>
    <w:basedOn w:val="a"/>
    <w:rsid w:val="00072EC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votes">
    <w:name w:val="photos-votes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vote-u">
    <w:name w:val="photos-vote-u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vote">
    <w:name w:val="photos-vote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vote-up-u">
    <w:name w:val="photos-vote-up-u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vote-up">
    <w:name w:val="photos-vote-up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vote-up-x">
    <w:name w:val="photos-vote-up-x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vote-down-u">
    <w:name w:val="photos-vote-down-u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vote-down">
    <w:name w:val="photos-vote-down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vote-down-x">
    <w:name w:val="photos-vote-down-x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vote-sum">
    <w:name w:val="photos-vote-sum"/>
    <w:basedOn w:val="a"/>
    <w:rsid w:val="00072EC8"/>
    <w:pPr>
      <w:spacing w:before="100" w:beforeAutospacing="1" w:after="100" w:afterAutospacing="1" w:line="225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vote-load">
    <w:name w:val="photos-vote-load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to-album">
    <w:name w:val="photos-to-album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-rg">
    <w:name w:val="photo-rg"/>
    <w:basedOn w:val="a"/>
    <w:rsid w:val="00072EC8"/>
    <w:pPr>
      <w:spacing w:before="100" w:beforeAutospacing="1" w:after="100" w:afterAutospacing="1" w:line="390" w:lineRule="atLeast"/>
      <w:jc w:val="right"/>
    </w:pPr>
    <w:rPr>
      <w:rFonts w:ascii="Times New Roman" w:eastAsia="Times New Roman" w:hAnsi="Times New Roman" w:cs="Times New Roman"/>
      <w:color w:val="818B95"/>
      <w:sz w:val="24"/>
      <w:szCs w:val="24"/>
    </w:rPr>
  </w:style>
  <w:style w:type="paragraph" w:customStyle="1" w:styleId="photolinkpager">
    <w:name w:val="photo_link_pager"/>
    <w:basedOn w:val="a"/>
    <w:rsid w:val="00072EC8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-a">
    <w:name w:val="image-a"/>
    <w:basedOn w:val="a"/>
    <w:rsid w:val="00072EC8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info">
    <w:name w:val="photos_block_info"/>
    <w:basedOn w:val="a"/>
    <w:rsid w:val="00072EC8"/>
    <w:pPr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666666"/>
      <w:sz w:val="21"/>
      <w:szCs w:val="21"/>
    </w:rPr>
  </w:style>
  <w:style w:type="paragraph" w:customStyle="1" w:styleId="photosblockpageropen">
    <w:name w:val="photos_block_pager_open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pagerleft">
    <w:name w:val="photos_block_pager_left"/>
    <w:basedOn w:val="a"/>
    <w:rsid w:val="00072EC8"/>
    <w:pPr>
      <w:pBdr>
        <w:bottom w:val="single" w:sz="6" w:space="0" w:color="E3E3E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pagercenter">
    <w:name w:val="photos_block_pager_center"/>
    <w:basedOn w:val="a"/>
    <w:rsid w:val="00072EC8"/>
    <w:pPr>
      <w:pBdr>
        <w:top w:val="single" w:sz="6" w:space="0" w:color="E3E3E3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block-link">
    <w:name w:val="photos-block-link"/>
    <w:basedOn w:val="a"/>
    <w:rsid w:val="00072EC8"/>
    <w:pPr>
      <w:pBdr>
        <w:bottom w:val="single" w:sz="6" w:space="0" w:color="E3E3E3"/>
        <w:right w:val="single" w:sz="6" w:space="0" w:color="E3E3E3"/>
      </w:pBdr>
      <w:shd w:val="clear" w:color="auto" w:fill="F3F3F3"/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pagertitle">
    <w:name w:val="photos_block_pager_title"/>
    <w:basedOn w:val="a"/>
    <w:rsid w:val="00072EC8"/>
    <w:pPr>
      <w:pBdr>
        <w:top w:val="single" w:sz="6" w:space="0" w:color="DDDDDD"/>
        <w:left w:val="single" w:sz="6" w:space="0" w:color="DDDDDD"/>
        <w:bottom w:val="single" w:sz="6" w:space="0" w:color="F3F3F3"/>
        <w:right w:val="single" w:sz="6" w:space="0" w:color="DDDDDD"/>
      </w:pBdr>
      <w:shd w:val="clear" w:color="auto" w:fill="F3F3F3"/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pagername">
    <w:name w:val="photos_block_pager_name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photosprev">
    <w:name w:val="photos_prev"/>
    <w:basedOn w:val="a"/>
    <w:rsid w:val="00072EC8"/>
    <w:pPr>
      <w:pBdr>
        <w:right w:val="single" w:sz="6" w:space="0" w:color="E3E3E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sub">
    <w:name w:val="photos_block_sub"/>
    <w:basedOn w:val="a"/>
    <w:rsid w:val="00072EC8"/>
    <w:pPr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subtitle">
    <w:name w:val="photos_block_sub_title"/>
    <w:basedOn w:val="a"/>
    <w:rsid w:val="00072EC8"/>
    <w:pPr>
      <w:pBdr>
        <w:bottom w:val="single" w:sz="6" w:space="0" w:color="89B97E"/>
      </w:pBdr>
      <w:shd w:val="clear" w:color="auto" w:fill="F3F3F3"/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subname">
    <w:name w:val="photos_block_sub_name"/>
    <w:basedOn w:val="a"/>
    <w:rsid w:val="00072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subopen">
    <w:name w:val="photos_block_sub_open"/>
    <w:basedOn w:val="a"/>
    <w:rsid w:val="00072EC8"/>
    <w:pPr>
      <w:pBdr>
        <w:right w:val="single" w:sz="6" w:space="0" w:color="485046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subopenhover">
    <w:name w:val="photos_block_sub_open_hover"/>
    <w:basedOn w:val="a"/>
    <w:rsid w:val="00072EC8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subopenc">
    <w:name w:val="photos_block_sub_open_c"/>
    <w:basedOn w:val="a"/>
    <w:rsid w:val="00072EC8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subbodyload">
    <w:name w:val="photos_block_sub_body_load"/>
    <w:basedOn w:val="a"/>
    <w:rsid w:val="00072EC8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blocksubbody">
    <w:name w:val="photos_block_sub_body"/>
    <w:basedOn w:val="a"/>
    <w:rsid w:val="00072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hotosalbumedit">
    <w:name w:val="photos_album_edit"/>
    <w:basedOn w:val="a"/>
    <w:rsid w:val="00072EC8"/>
    <w:pPr>
      <w:pBdr>
        <w:bottom w:val="single" w:sz="6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albumeditview">
    <w:name w:val="photos_album_edit_view"/>
    <w:basedOn w:val="a"/>
    <w:rsid w:val="00072EC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edit-info">
    <w:name w:val="photos-edit-info"/>
    <w:basedOn w:val="a"/>
    <w:rsid w:val="00072EC8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check">
    <w:name w:val="photos_check"/>
    <w:basedOn w:val="a"/>
    <w:rsid w:val="00072EC8"/>
    <w:pPr>
      <w:shd w:val="clear" w:color="auto" w:fill="F5F0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albumlinks">
    <w:name w:val="photos_album_links"/>
    <w:basedOn w:val="a"/>
    <w:rsid w:val="00072EC8"/>
    <w:pPr>
      <w:pBdr>
        <w:top w:val="single" w:sz="6" w:space="4" w:color="DDDDDD"/>
        <w:left w:val="single" w:sz="6" w:space="0" w:color="DDDDDD"/>
        <w:bottom w:val="single" w:sz="6" w:space="4" w:color="DDDDDD"/>
        <w:right w:val="single" w:sz="6" w:space="0" w:color="DDDDDD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imagelistview">
    <w:name w:val="photos_image_list_view"/>
    <w:basedOn w:val="a"/>
    <w:rsid w:val="00072EC8"/>
    <w:pPr>
      <w:pBdr>
        <w:bottom w:val="single" w:sz="6" w:space="4" w:color="CCCCCC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viewdes">
    <w:name w:val="photos_view_des"/>
    <w:basedOn w:val="a"/>
    <w:rsid w:val="00072EC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viewfilename">
    <w:name w:val="photos_view_filename"/>
    <w:basedOn w:val="a"/>
    <w:rsid w:val="00072EC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listviewdes">
    <w:name w:val="photos_list_view_des"/>
    <w:basedOn w:val="a"/>
    <w:rsid w:val="00072EC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listviewfilename">
    <w:name w:val="photos_list_view_filename"/>
    <w:basedOn w:val="a"/>
    <w:rsid w:val="00072EC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tajaxhover">
    <w:name w:val="photot_ajax_hover"/>
    <w:basedOn w:val="a"/>
    <w:rsid w:val="00072EC8"/>
    <w:pPr>
      <w:shd w:val="clear" w:color="auto" w:fill="FAF7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ajaxdelimg">
    <w:name w:val="photos_ajax_del_img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-form-count">
    <w:name w:val="photos-form-count"/>
    <w:basedOn w:val="a"/>
    <w:rsid w:val="00072EC8"/>
    <w:pPr>
      <w:pBdr>
        <w:top w:val="single" w:sz="6" w:space="0" w:color="EEEEEE"/>
        <w:left w:val="single" w:sz="6" w:space="4" w:color="EEEEEE"/>
        <w:bottom w:val="single" w:sz="6" w:space="0" w:color="EEEEEE"/>
        <w:right w:val="single" w:sz="6" w:space="4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albumright">
    <w:name w:val="photos_album_right"/>
    <w:basedOn w:val="a"/>
    <w:rsid w:val="00072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albummenu">
    <w:name w:val="photos_album_menu"/>
    <w:basedOn w:val="a"/>
    <w:rsid w:val="00072EC8"/>
    <w:pPr>
      <w:pBdr>
        <w:bottom w:val="single" w:sz="6" w:space="4" w:color="C9EDA5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albumheader">
    <w:name w:val="photos_album_header"/>
    <w:basedOn w:val="a"/>
    <w:rsid w:val="00072EC8"/>
    <w:pPr>
      <w:pBdr>
        <w:bottom w:val="single" w:sz="6" w:space="0" w:color="C9EDA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albumbody">
    <w:name w:val="photos_album_body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albumcover">
    <w:name w:val="photos_album_cover"/>
    <w:basedOn w:val="a"/>
    <w:rsid w:val="00072EC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downloadview">
    <w:name w:val="photos_download_view"/>
    <w:basedOn w:val="a"/>
    <w:rsid w:val="00072EC8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downloadbucket">
    <w:name w:val="photos_download_bucket"/>
    <w:basedOn w:val="a"/>
    <w:rsid w:val="00072EC8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downloadmenu">
    <w:name w:val="photos_download_menu"/>
    <w:basedOn w:val="a"/>
    <w:rsid w:val="00072EC8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exifname">
    <w:name w:val="photos_exif_name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A550A"/>
      <w:sz w:val="24"/>
      <w:szCs w:val="24"/>
    </w:rPr>
  </w:style>
  <w:style w:type="paragraph" w:customStyle="1" w:styleId="photosdownloadmenut">
    <w:name w:val="photos_download_menu_t"/>
    <w:basedOn w:val="a"/>
    <w:rsid w:val="00072EC8"/>
    <w:pPr>
      <w:pBdr>
        <w:bottom w:val="single" w:sz="6" w:space="0" w:color="A2F093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exiftitle">
    <w:name w:val="photos_exif_title"/>
    <w:basedOn w:val="a"/>
    <w:rsid w:val="00072EC8"/>
    <w:pPr>
      <w:shd w:val="clear" w:color="auto" w:fill="CEE8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photosfiltercenter">
    <w:name w:val="photos_filter_center"/>
    <w:basedOn w:val="a"/>
    <w:rsid w:val="00072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sharehover">
    <w:name w:val="photos_share_hover"/>
    <w:basedOn w:val="a"/>
    <w:rsid w:val="00072EC8"/>
    <w:pPr>
      <w:shd w:val="clear" w:color="auto" w:fill="FCFC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sharetextarea">
    <w:name w:val="photos_share_textarea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hotosimagehtml">
    <w:name w:val="photos_imagehtml"/>
    <w:basedOn w:val="a"/>
    <w:rsid w:val="00072EC8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imagehtmlthickbox">
    <w:name w:val="photos_imagehtml_thickbox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lear-block">
    <w:name w:val="clear-block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">
    <w:name w:val="breadcrumb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error">
    <w:name w:val="error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</w:rPr>
  </w:style>
  <w:style w:type="paragraph" w:customStyle="1" w:styleId="warning">
    <w:name w:val="warning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</w:rPr>
  </w:style>
  <w:style w:type="paragraph" w:customStyle="1" w:styleId="ok">
    <w:name w:val="ok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form-item">
    <w:name w:val="form-item"/>
    <w:basedOn w:val="a"/>
    <w:rsid w:val="00072EC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checkboxes">
    <w:name w:val="form-checkboxes"/>
    <w:basedOn w:val="a"/>
    <w:rsid w:val="00072EC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radios">
    <w:name w:val="form-radios"/>
    <w:basedOn w:val="a"/>
    <w:rsid w:val="00072EC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ker">
    <w:name w:val="marker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form-required">
    <w:name w:val="form-required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more-link">
    <w:name w:val="more-link"/>
    <w:basedOn w:val="a"/>
    <w:rsid w:val="00072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help-link">
    <w:name w:val="more-help-link"/>
    <w:basedOn w:val="a"/>
    <w:rsid w:val="00072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wrap">
    <w:name w:val="nowrap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-current">
    <w:name w:val="pager-current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ps">
    <w:name w:val="tips"/>
    <w:basedOn w:val="a"/>
    <w:rsid w:val="00072EC8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resizable-textarea">
    <w:name w:val="resizable-textarea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aser-checkbox">
    <w:name w:val="teaser-checkbox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hah-progress-bar">
    <w:name w:val="ahah-progress-bar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word-parent">
    <w:name w:val="password-parent"/>
    <w:basedOn w:val="a"/>
    <w:rsid w:val="0007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parent">
    <w:name w:val="confirm-parent"/>
    <w:basedOn w:val="a"/>
    <w:rsid w:val="00072EC8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">
    <w:name w:val="profile"/>
    <w:basedOn w:val="a"/>
    <w:rsid w:val="00072EC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links-pagedesc">
    <w:name w:val="weblinks-pagedesc"/>
    <w:basedOn w:val="a"/>
    <w:rsid w:val="00072EC8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links-info">
    <w:name w:val="weblinks-info"/>
    <w:basedOn w:val="a"/>
    <w:rsid w:val="00072EC8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lock-weblinks">
    <w:name w:val="block-weblinks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weblinkcat">
    <w:name w:val="weblinkcat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links-ops">
    <w:name w:val="weblinks-ops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links-linkview">
    <w:name w:val="weblinks-linkview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eblinks-comment-links">
    <w:name w:val="weblinks-comment-links"/>
    <w:basedOn w:val="a"/>
    <w:rsid w:val="00072EC8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weblinks-status-warning">
    <w:name w:val="weblinks-status-warning"/>
    <w:basedOn w:val="a"/>
    <w:rsid w:val="00072EC8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FF0000"/>
      <w:sz w:val="21"/>
      <w:szCs w:val="21"/>
    </w:rPr>
  </w:style>
  <w:style w:type="paragraph" w:customStyle="1" w:styleId="weblinks-status-notice">
    <w:name w:val="weblinks-status-notice"/>
    <w:basedOn w:val="a"/>
    <w:rsid w:val="00072EC8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008000"/>
      <w:sz w:val="21"/>
      <w:szCs w:val="21"/>
    </w:rPr>
  </w:style>
  <w:style w:type="paragraph" w:customStyle="1" w:styleId="weblinks-title">
    <w:name w:val="weblinks-title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links-link">
    <w:name w:val="weblinks-link"/>
    <w:basedOn w:val="a"/>
    <w:rsid w:val="00072EC8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links-user-link">
    <w:name w:val="weblinks-user-link"/>
    <w:basedOn w:val="a"/>
    <w:rsid w:val="00072EC8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links-indented">
    <w:name w:val="weblinks-indented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ews-people-user-block">
    <w:name w:val="views-people-user-block"/>
    <w:basedOn w:val="a"/>
    <w:rsid w:val="00072EC8"/>
    <w:pPr>
      <w:pBdr>
        <w:top w:val="single" w:sz="6" w:space="6" w:color="90C302"/>
        <w:left w:val="single" w:sz="6" w:space="6" w:color="90C302"/>
        <w:bottom w:val="single" w:sz="6" w:space="6" w:color="90C302"/>
        <w:right w:val="single" w:sz="6" w:space="6" w:color="90C302"/>
      </w:pBdr>
      <w:spacing w:before="120" w:after="120" w:line="240" w:lineRule="auto"/>
      <w:ind w:left="120" w:right="120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rsid w:val="00072EC8"/>
    <w:pPr>
      <w:spacing w:after="0" w:line="240" w:lineRule="auto"/>
      <w:ind w:left="120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noviews-people-photo">
    <w:name w:val="noviews-people-photo"/>
    <w:basedOn w:val="a"/>
    <w:rsid w:val="00072EC8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-topic-navigation">
    <w:name w:val="forum-topic-navigation"/>
    <w:basedOn w:val="a"/>
    <w:rsid w:val="00072EC8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-top-links">
    <w:name w:val="forum-top-links"/>
    <w:basedOn w:val="a"/>
    <w:rsid w:val="00072EC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-description">
    <w:name w:val="forum-description"/>
    <w:basedOn w:val="a"/>
    <w:rsid w:val="00072EC8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-comment">
    <w:name w:val="forum-comment"/>
    <w:basedOn w:val="a"/>
    <w:rsid w:val="00072EC8"/>
    <w:pPr>
      <w:pBdr>
        <w:top w:val="single" w:sz="6" w:space="0" w:color="CCCCCC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-post-wrapper">
    <w:name w:val="forum-post-wrapper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rsid w:val="00072EC8"/>
    <w:pPr>
      <w:pBdr>
        <w:bottom w:val="single" w:sz="12" w:space="0" w:color="F7F5EE"/>
      </w:pBd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ed-on">
    <w:name w:val="posted-on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ost-num">
    <w:name w:val="post-num"/>
    <w:basedOn w:val="a"/>
    <w:rsid w:val="00072EC8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-comment-left">
    <w:name w:val="forum-comment-left"/>
    <w:basedOn w:val="a"/>
    <w:rsid w:val="00072EC8"/>
    <w:pPr>
      <w:spacing w:before="100" w:beforeAutospacing="1" w:after="100" w:afterAutospacing="1" w:line="264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pane">
    <w:name w:val="author-pane"/>
    <w:basedOn w:val="a"/>
    <w:rsid w:val="00072EC8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pane-first">
    <w:name w:val="author-pane-first"/>
    <w:basedOn w:val="a"/>
    <w:rsid w:val="00072EC8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pane-last">
    <w:name w:val="author-pane-last"/>
    <w:basedOn w:val="a"/>
    <w:rsid w:val="00072EC8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pane-line">
    <w:name w:val="author-pane-line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pane-icon">
    <w:name w:val="author-pane-icon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um-comment-right">
    <w:name w:val="forum-comment-right"/>
    <w:basedOn w:val="a"/>
    <w:rsid w:val="00072EC8"/>
    <w:pPr>
      <w:pBdr>
        <w:left w:val="single" w:sz="6" w:space="0" w:color="F7F5EE"/>
      </w:pBdr>
      <w:spacing w:before="100" w:beforeAutospacing="1" w:after="100" w:afterAutospacing="1" w:line="240" w:lineRule="auto"/>
      <w:ind w:left="22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signature">
    <w:name w:val="author-signature"/>
    <w:basedOn w:val="a"/>
    <w:rsid w:val="00072EC8"/>
    <w:pPr>
      <w:spacing w:before="225" w:after="15" w:line="240" w:lineRule="auto"/>
      <w:ind w:left="2325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st-title">
    <w:name w:val="post-title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ndented">
    <w:name w:val="indented"/>
    <w:basedOn w:val="a"/>
    <w:rsid w:val="00072EC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unpublished">
    <w:name w:val="comment-unpublished"/>
    <w:basedOn w:val="a"/>
    <w:rsid w:val="00072EC8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">
    <w:name w:val="clear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cky-table">
    <w:name w:val="sticky-table"/>
    <w:basedOn w:val="a"/>
    <w:rsid w:val="00072EC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logo">
    <w:name w:val="logo"/>
    <w:basedOn w:val="a"/>
    <w:rsid w:val="00072EC8"/>
    <w:pPr>
      <w:spacing w:before="600" w:after="180" w:line="240" w:lineRule="auto"/>
      <w:ind w:left="75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name">
    <w:name w:val="sitename"/>
    <w:basedOn w:val="a"/>
    <w:rsid w:val="00072EC8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slogan">
    <w:name w:val="slogan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6B7"/>
      <w:sz w:val="18"/>
      <w:szCs w:val="18"/>
    </w:rPr>
  </w:style>
  <w:style w:type="paragraph" w:customStyle="1" w:styleId="search-box">
    <w:name w:val="search-box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">
    <w:name w:val="cont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2">
    <w:name w:val="right2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2">
    <w:name w:val="left2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2">
    <w:name w:val="marg2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rg3">
    <w:name w:val="marg3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">
    <w:name w:val="block-top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a">
    <w:name w:val="block-top_a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b">
    <w:name w:val="block-top_b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c">
    <w:name w:val="block-top_c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">
    <w:name w:val="block-m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a">
    <w:name w:val="block-m_a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b">
    <w:name w:val="block-m_b"/>
    <w:basedOn w:val="a"/>
    <w:rsid w:val="00072EC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id">
    <w:name w:val="block-mid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ida">
    <w:name w:val="block-mid_a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idc">
    <w:name w:val="block-mid_c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idb">
    <w:name w:val="block-mid_b"/>
    <w:basedOn w:val="a"/>
    <w:rsid w:val="00072EC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">
    <w:name w:val="block-bot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a">
    <w:name w:val="block-bot_a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b">
    <w:name w:val="block-bot_b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c">
    <w:name w:val="block-bot_c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-top">
    <w:name w:val="block-bot-top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-topa">
    <w:name w:val="block-bot-top_a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-topb">
    <w:name w:val="block-bot-top_b"/>
    <w:basedOn w:val="a"/>
    <w:rsid w:val="00072EC8"/>
    <w:pPr>
      <w:shd w:val="clear" w:color="auto" w:fill="C9E3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-topc">
    <w:name w:val="block-bot-top_c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">
    <w:name w:val="box"/>
    <w:basedOn w:val="a"/>
    <w:rsid w:val="00072EC8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r">
    <w:name w:val="k-tr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">
    <w:name w:val="k-tl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br">
    <w:name w:val="k-br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bl">
    <w:name w:val="k-bl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h">
    <w:name w:val="bg-h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hr">
    <w:name w:val="bg-hr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-hl">
    <w:name w:val="bg-hl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br2">
    <w:name w:val="k-br2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bl2">
    <w:name w:val="k-bl2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ll-l2">
    <w:name w:val="tall-l2"/>
    <w:basedOn w:val="a"/>
    <w:rsid w:val="00072EC8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ll-r2">
    <w:name w:val="tall-r2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ll-b2">
    <w:name w:val="tall-b2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">
    <w:name w:val="bg"/>
    <w:basedOn w:val="a"/>
    <w:rsid w:val="00072EC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mitted">
    <w:name w:val="submitted"/>
    <w:basedOn w:val="a"/>
    <w:rsid w:val="00072EC8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color w:val="6A9800"/>
      <w:sz w:val="17"/>
      <w:szCs w:val="17"/>
    </w:rPr>
  </w:style>
  <w:style w:type="paragraph" w:customStyle="1" w:styleId="pageheading">
    <w:name w:val="page_heading"/>
    <w:basedOn w:val="a"/>
    <w:rsid w:val="00072EC8"/>
    <w:pPr>
      <w:shd w:val="clear" w:color="auto" w:fill="EEF7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">
    <w:name w:val="form-submit"/>
    <w:basedOn w:val="a"/>
    <w:rsid w:val="00072EC8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</w:rPr>
  </w:style>
  <w:style w:type="paragraph" w:customStyle="1" w:styleId="form-text">
    <w:name w:val="form-text"/>
    <w:basedOn w:val="a"/>
    <w:rsid w:val="00072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info">
    <w:name w:val="theme-info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min-list">
    <w:name w:val="admin-list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ic">
    <w:name w:val="pic"/>
    <w:basedOn w:val="a"/>
    <w:rsid w:val="00072EC8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lp">
    <w:name w:val="help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hmrcall">
    <w:name w:val="thmr_call"/>
    <w:basedOn w:val="a"/>
    <w:rsid w:val="00072EC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paragraph" w:customStyle="1" w:styleId="even">
    <w:name w:val="even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r-menu">
    <w:name w:val="pr-menu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left">
    <w:name w:val="menu-left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right">
    <w:name w:val="menu-right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r">
    <w:name w:val="bar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foreground">
    <w:name w:val="foreground"/>
    <w:basedOn w:val="a"/>
    <w:rsid w:val="00072EC8"/>
    <w:pPr>
      <w:shd w:val="clear" w:color="auto" w:fill="E300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item-list">
    <w:name w:val="item-list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lock">
    <w:name w:val="block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start">
    <w:name w:val="quote_start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end">
    <w:name w:val="quote_end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">
    <w:name w:val="links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">
    <w:name w:val="percent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">
    <w:name w:val="total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">
    <w:name w:val="vote-form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links">
    <w:name w:val="page-links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">
    <w:name w:val="page-previous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">
    <w:name w:val="page-up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">
    <w:name w:val="page-next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">
    <w:name w:val="field-label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-inline">
    <w:name w:val="field-label-inline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-inline-first">
    <w:name w:val="field-label-inline-first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">
    <w:name w:val="number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spacer">
    <w:name w:val="date-spacer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format-delete">
    <w:name w:val="date-format-delete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format-type">
    <w:name w:val="date-format-type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container">
    <w:name w:val="select-container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get-preview">
    <w:name w:val="widget-preview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preview">
    <w:name w:val="filefield-preview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">
    <w:name w:val="node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">
    <w:name w:val="icon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">
    <w:name w:val="pager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">
    <w:name w:val="grippie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led">
    <w:name w:val="filled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">
    <w:name w:val="throbber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">
    <w:name w:val="picture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-previous">
    <w:name w:val="topic-previous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-next">
    <w:name w:val="topic-next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name">
    <w:name w:val="author-name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">
    <w:name w:val="content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pane-label">
    <w:name w:val="author-pane-label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">
    <w:name w:val="handle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">
    <w:name w:val="no-js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">
    <w:name w:val="js-hide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blinks">
    <w:name w:val="weblinks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">
    <w:name w:val="choices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">
    <w:name w:val="advanced-help-link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">
    <w:name w:val="label-group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hotosshareselected">
    <w:name w:val="photos_share_selected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cess-type">
    <w:name w:val="access-type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">
    <w:name w:val="rule-type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">
    <w:name w:val="mask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">
    <w:name w:val="foot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c">
    <w:name w:val="block-m_c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info">
    <w:name w:val="user-info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radio">
    <w:name w:val="form-radio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">
    <w:name w:val="content-new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">
    <w:name w:val="reference-autocomplete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drag-changed">
    <w:name w:val="tabledrag-changed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te-text1">
    <w:name w:val="vote-text1"/>
    <w:basedOn w:val="a0"/>
    <w:rsid w:val="00072EC8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ortablelistspan">
    <w:name w:val="sortablelistspan"/>
    <w:basedOn w:val="a0"/>
    <w:rsid w:val="00072EC8"/>
  </w:style>
  <w:style w:type="paragraph" w:customStyle="1" w:styleId="bar1">
    <w:name w:val="bar1"/>
    <w:basedOn w:val="a"/>
    <w:rsid w:val="00072EC8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foreground1">
    <w:name w:val="foreground1"/>
    <w:basedOn w:val="a"/>
    <w:rsid w:val="00072EC8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links1">
    <w:name w:val="links1"/>
    <w:basedOn w:val="a"/>
    <w:rsid w:val="00072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cent1">
    <w:name w:val="percent1"/>
    <w:basedOn w:val="a"/>
    <w:rsid w:val="00072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tal1">
    <w:name w:val="total1"/>
    <w:basedOn w:val="a"/>
    <w:rsid w:val="00072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ote-form1">
    <w:name w:val="vote-form1"/>
    <w:basedOn w:val="a"/>
    <w:rsid w:val="00072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oices1">
    <w:name w:val="choices1"/>
    <w:basedOn w:val="a"/>
    <w:rsid w:val="0007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text1">
    <w:name w:val="form-text1"/>
    <w:basedOn w:val="a"/>
    <w:rsid w:val="00072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start1">
    <w:name w:val="quote_start1"/>
    <w:basedOn w:val="a"/>
    <w:rsid w:val="00072EC8"/>
    <w:pPr>
      <w:pBdr>
        <w:top w:val="single" w:sz="6" w:space="0" w:color="E9EFF3"/>
        <w:lef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end1">
    <w:name w:val="quote_end1"/>
    <w:basedOn w:val="a"/>
    <w:rsid w:val="00072EC8"/>
    <w:pPr>
      <w:pBdr>
        <w:bottom w:val="single" w:sz="6" w:space="0" w:color="E9EFF3"/>
        <w:righ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a"/>
    <w:rsid w:val="00072EC8"/>
    <w:pPr>
      <w:pBdr>
        <w:top w:val="single" w:sz="6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links1">
    <w:name w:val="page-links1"/>
    <w:basedOn w:val="a"/>
    <w:rsid w:val="00072EC8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previous1">
    <w:name w:val="page-previous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up1">
    <w:name w:val="page-up1"/>
    <w:basedOn w:val="a"/>
    <w:rsid w:val="00072EC8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next1">
    <w:name w:val="page-next1"/>
    <w:basedOn w:val="a"/>
    <w:rsid w:val="00072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">
    <w:name w:val="form-item1"/>
    <w:basedOn w:val="a"/>
    <w:rsid w:val="0007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eld-label1">
    <w:name w:val="field-label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1">
    <w:name w:val="field-label-inline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eld-label-inline-first1">
    <w:name w:val="field-label-inline-first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submit1">
    <w:name w:val="form-submit1"/>
    <w:basedOn w:val="a"/>
    <w:rsid w:val="00072EC8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</w:rPr>
  </w:style>
  <w:style w:type="paragraph" w:customStyle="1" w:styleId="number1">
    <w:name w:val="number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">
    <w:name w:val="text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erence-autocomplete1">
    <w:name w:val="reference-autocomplete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1">
    <w:name w:val="advanced-help-link1"/>
    <w:basedOn w:val="a"/>
    <w:rsid w:val="00072EC8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vanced-help-link2">
    <w:name w:val="advanced-help-link2"/>
    <w:basedOn w:val="a"/>
    <w:rsid w:val="00072EC8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group1">
    <w:name w:val="label-group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abel-group2">
    <w:name w:val="label-group2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drag-changed1">
    <w:name w:val="tabledrag-changed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escription2">
    <w:name w:val="description2"/>
    <w:basedOn w:val="a"/>
    <w:rsid w:val="00072EC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new1">
    <w:name w:val="content-new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rtablelistspan1">
    <w:name w:val="sortablelistspan1"/>
    <w:basedOn w:val="a0"/>
    <w:rsid w:val="00072EC8"/>
    <w:rPr>
      <w:vanish w:val="0"/>
      <w:webHidden w:val="0"/>
      <w:shd w:val="clear" w:color="auto" w:fill="F0F0EE"/>
      <w:specVanish w:val="0"/>
    </w:rPr>
  </w:style>
  <w:style w:type="paragraph" w:customStyle="1" w:styleId="form-item2">
    <w:name w:val="form-item2"/>
    <w:basedOn w:val="a"/>
    <w:rsid w:val="0007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3">
    <w:name w:val="description3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spacer1">
    <w:name w:val="date-spacer1"/>
    <w:basedOn w:val="a"/>
    <w:rsid w:val="00072EC8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3">
    <w:name w:val="form-item3"/>
    <w:basedOn w:val="a"/>
    <w:rsid w:val="0007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format-delete1">
    <w:name w:val="date-format-delete1"/>
    <w:basedOn w:val="a"/>
    <w:rsid w:val="00072EC8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-format-type1">
    <w:name w:val="date-format-type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-container1">
    <w:name w:val="select-container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ote-text2">
    <w:name w:val="vote-text2"/>
    <w:basedOn w:val="a0"/>
    <w:rsid w:val="00072EC8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character" w:customStyle="1" w:styleId="vote-text3">
    <w:name w:val="vote-text3"/>
    <w:basedOn w:val="a0"/>
    <w:rsid w:val="00072EC8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paragraph" w:customStyle="1" w:styleId="widget-preview1">
    <w:name w:val="widget-preview1"/>
    <w:basedOn w:val="a"/>
    <w:rsid w:val="00072EC8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efield-preview1">
    <w:name w:val="filefield-preview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4">
    <w:name w:val="form-item4"/>
    <w:basedOn w:val="a"/>
    <w:rsid w:val="00072EC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de1">
    <w:name w:val="node1"/>
    <w:basedOn w:val="a"/>
    <w:rsid w:val="00072EC8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2">
    <w:name w:val="form-text2"/>
    <w:basedOn w:val="a"/>
    <w:rsid w:val="00072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3">
    <w:name w:val="form-text3"/>
    <w:basedOn w:val="a"/>
    <w:rsid w:val="00072E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1">
    <w:name w:val="standard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5">
    <w:name w:val="form-item5"/>
    <w:basedOn w:val="a"/>
    <w:rsid w:val="00072EC8"/>
    <w:pPr>
      <w:spacing w:before="240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s2">
    <w:name w:val="links2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list1">
    <w:name w:val="item-list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hotosshareselected1">
    <w:name w:val="photos_share_selected1"/>
    <w:basedOn w:val="a"/>
    <w:rsid w:val="00072EC8"/>
    <w:pPr>
      <w:pBdr>
        <w:top w:val="single" w:sz="6" w:space="0" w:color="EA0F34"/>
        <w:left w:val="single" w:sz="6" w:space="0" w:color="EA0F34"/>
        <w:bottom w:val="single" w:sz="6" w:space="0" w:color="EA0F34"/>
        <w:right w:val="single" w:sz="6" w:space="0" w:color="EA0F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1">
    <w:name w:val="icon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title2">
    <w:name w:val="title2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rm-item6">
    <w:name w:val="form-item6"/>
    <w:basedOn w:val="a"/>
    <w:rsid w:val="0007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7">
    <w:name w:val="form-item7"/>
    <w:basedOn w:val="a"/>
    <w:rsid w:val="0007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4">
    <w:name w:val="description4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-item8">
    <w:name w:val="form-item8"/>
    <w:basedOn w:val="a"/>
    <w:rsid w:val="00072EC8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9">
    <w:name w:val="form-item9"/>
    <w:basedOn w:val="a"/>
    <w:rsid w:val="00072EC8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1">
    <w:name w:val="pager1"/>
    <w:basedOn w:val="a"/>
    <w:rsid w:val="00072E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0">
    <w:name w:val="form-item10"/>
    <w:basedOn w:val="a"/>
    <w:rsid w:val="00072EC8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paragraph" w:customStyle="1" w:styleId="form-item11">
    <w:name w:val="form-item11"/>
    <w:basedOn w:val="a"/>
    <w:rsid w:val="0007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2">
    <w:name w:val="form-item12"/>
    <w:basedOn w:val="a"/>
    <w:rsid w:val="0007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ppie1">
    <w:name w:val="grippie1"/>
    <w:basedOn w:val="a"/>
    <w:rsid w:val="00072EC8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e1">
    <w:name w:val="handle1"/>
    <w:basedOn w:val="a"/>
    <w:rsid w:val="00072EC8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js1">
    <w:name w:val="no-js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ar2">
    <w:name w:val="bar2"/>
    <w:basedOn w:val="a"/>
    <w:rsid w:val="00072EC8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filled1">
    <w:name w:val="filled1"/>
    <w:basedOn w:val="a"/>
    <w:rsid w:val="00072EC8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1">
    <w:name w:val="throbber1"/>
    <w:basedOn w:val="a"/>
    <w:rsid w:val="00072EC8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robber2">
    <w:name w:val="throbber2"/>
    <w:basedOn w:val="a"/>
    <w:rsid w:val="00072EC8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-hide1">
    <w:name w:val="js-hide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ccess-type1">
    <w:name w:val="access-type1"/>
    <w:basedOn w:val="a"/>
    <w:rsid w:val="00072EC8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ule-type1">
    <w:name w:val="rule-type1"/>
    <w:basedOn w:val="a"/>
    <w:rsid w:val="00072EC8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3">
    <w:name w:val="form-item13"/>
    <w:basedOn w:val="a"/>
    <w:rsid w:val="00072EC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item14">
    <w:name w:val="form-item14"/>
    <w:basedOn w:val="a"/>
    <w:rsid w:val="00072EC8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sk1">
    <w:name w:val="mask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icture1">
    <w:name w:val="picture1"/>
    <w:basedOn w:val="a"/>
    <w:rsid w:val="00072EC8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5">
    <w:name w:val="description5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scription6">
    <w:name w:val="description6"/>
    <w:basedOn w:val="a"/>
    <w:rsid w:val="00072EC8"/>
    <w:pPr>
      <w:spacing w:after="0" w:line="240" w:lineRule="auto"/>
      <w:ind w:left="48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weblinks1">
    <w:name w:val="weblinks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7">
    <w:name w:val="description7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list2">
    <w:name w:val="item-list2"/>
    <w:basedOn w:val="a"/>
    <w:rsid w:val="00072EC8"/>
    <w:pPr>
      <w:spacing w:before="360" w:after="3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scription8">
    <w:name w:val="description8"/>
    <w:basedOn w:val="a"/>
    <w:rsid w:val="00072EC8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opic-previous1">
    <w:name w:val="topic-previous1"/>
    <w:basedOn w:val="a"/>
    <w:rsid w:val="00072EC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ic-next1">
    <w:name w:val="topic-next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">
    <w:name w:val="content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2">
    <w:name w:val="pager2"/>
    <w:basedOn w:val="a"/>
    <w:rsid w:val="00072EC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r3">
    <w:name w:val="pager3"/>
    <w:basedOn w:val="a"/>
    <w:rsid w:val="00072EC8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1">
    <w:name w:val="box1"/>
    <w:basedOn w:val="a"/>
    <w:rsid w:val="00072EC8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9">
    <w:name w:val="description9"/>
    <w:basedOn w:val="a"/>
    <w:rsid w:val="00072EC8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links3">
    <w:name w:val="links3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name1">
    <w:name w:val="author-name1"/>
    <w:basedOn w:val="a"/>
    <w:rsid w:val="00072EC8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picture2">
    <w:name w:val="picture2"/>
    <w:basedOn w:val="a"/>
    <w:rsid w:val="00072EC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2">
    <w:name w:val="content2"/>
    <w:basedOn w:val="a"/>
    <w:rsid w:val="00072EC8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1">
    <w:name w:val="post-title1"/>
    <w:basedOn w:val="a"/>
    <w:rsid w:val="00072EC8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inks4">
    <w:name w:val="links4"/>
    <w:basedOn w:val="a"/>
    <w:rsid w:val="00072EC8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pane-label1">
    <w:name w:val="author-pane-label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mment1">
    <w:name w:val="comment1"/>
    <w:basedOn w:val="a"/>
    <w:rsid w:val="00072EC8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1">
    <w:name w:val="left1"/>
    <w:basedOn w:val="a"/>
    <w:rsid w:val="0007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4">
    <w:name w:val="form-text4"/>
    <w:basedOn w:val="a"/>
    <w:rsid w:val="00072EC8"/>
    <w:pPr>
      <w:spacing w:before="100" w:beforeAutospacing="1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5">
    <w:name w:val="form-text5"/>
    <w:basedOn w:val="a"/>
    <w:rsid w:val="00072EC8"/>
    <w:pPr>
      <w:spacing w:before="100" w:beforeAutospacing="1" w:after="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1">
    <w:name w:val="foot1"/>
    <w:basedOn w:val="a"/>
    <w:rsid w:val="00072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1">
    <w:name w:val="block-top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1">
    <w:name w:val="block-m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id1">
    <w:name w:val="block-mid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1">
    <w:name w:val="block-bot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2">
    <w:name w:val="block-top2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a1">
    <w:name w:val="block-top_a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b1">
    <w:name w:val="block-top_b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c1">
    <w:name w:val="block-top_c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2">
    <w:name w:val="block-m2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a1">
    <w:name w:val="block-m_a1"/>
    <w:basedOn w:val="a"/>
    <w:rsid w:val="00072EC8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b1">
    <w:name w:val="block-m_b1"/>
    <w:basedOn w:val="a"/>
    <w:rsid w:val="00072EC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c1">
    <w:name w:val="block-m_c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id2">
    <w:name w:val="block-mid2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2">
    <w:name w:val="block-bot2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3">
    <w:name w:val="block-top3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4">
    <w:name w:val="block-top4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5">
    <w:name w:val="block-top5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3">
    <w:name w:val="block-m3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4">
    <w:name w:val="block-m4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5">
    <w:name w:val="block-m5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id3">
    <w:name w:val="block-mid3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id4">
    <w:name w:val="block-mid4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id5">
    <w:name w:val="block-mid5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3">
    <w:name w:val="block-bot3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4">
    <w:name w:val="block-bot4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5">
    <w:name w:val="block-bot5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3">
    <w:name w:val="content3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4">
    <w:name w:val="content4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5">
    <w:name w:val="content5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</w:rPr>
  </w:style>
  <w:style w:type="paragraph" w:customStyle="1" w:styleId="content6">
    <w:name w:val="content6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top6">
    <w:name w:val="block-top6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id6">
    <w:name w:val="block-mid6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m6">
    <w:name w:val="block-m6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ck-bot6">
    <w:name w:val="block-bot6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text6">
    <w:name w:val="form-text6"/>
    <w:basedOn w:val="a"/>
    <w:rsid w:val="00072EC8"/>
    <w:pPr>
      <w:spacing w:before="90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-submit2">
    <w:name w:val="form-submit2"/>
    <w:basedOn w:val="a"/>
    <w:rsid w:val="00072EC8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</w:rPr>
  </w:style>
  <w:style w:type="paragraph" w:customStyle="1" w:styleId="content7">
    <w:name w:val="content7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8">
    <w:name w:val="content8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9">
    <w:name w:val="content9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nks5">
    <w:name w:val="links5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0">
    <w:name w:val="content10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info1">
    <w:name w:val="user-info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11">
    <w:name w:val="content1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itle3">
    <w:name w:val="title3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</w:rPr>
  </w:style>
  <w:style w:type="paragraph" w:customStyle="1" w:styleId="form-radio1">
    <w:name w:val="form-radio1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6B7"/>
      <w:sz w:val="24"/>
      <w:szCs w:val="24"/>
    </w:rPr>
  </w:style>
  <w:style w:type="paragraph" w:customStyle="1" w:styleId="content12">
    <w:name w:val="content12"/>
    <w:basedOn w:val="a"/>
    <w:rsid w:val="0007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8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430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90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98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1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0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20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5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14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5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96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yamal.org/o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E1A7C-7C68-42D6-8A58-AE98D9AD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23</Pages>
  <Words>4976</Words>
  <Characters>28369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№1</Company>
  <LinksUpToDate>false</LinksUpToDate>
  <CharactersWithSpaces>33279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Viktorovna</dc:creator>
  <cp:keywords/>
  <dc:description/>
  <cp:lastModifiedBy>Julia Viktorovna</cp:lastModifiedBy>
  <cp:revision>9</cp:revision>
  <dcterms:created xsi:type="dcterms:W3CDTF">2014-08-28T01:41:00Z</dcterms:created>
  <dcterms:modified xsi:type="dcterms:W3CDTF">2014-09-17T06:14:00Z</dcterms:modified>
</cp:coreProperties>
</file>